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 w:rsidTr="00C714AC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AMAUC – ASSOCIAÇÃO DOS MUNICÍPIOS DO ALTO URUGUAI CATARINENSE</w:t>
            </w:r>
          </w:p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Concórdia – Estado de Santa Catarina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RELATÓRIO DE VIAGEM E PRESTAÇÃO DE CONTAS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Beneficiário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C8182B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 xml:space="preserve">Nome: </w:t>
            </w:r>
            <w:r w:rsidR="00C8182B">
              <w:rPr>
                <w:b/>
                <w:sz w:val="24"/>
                <w:szCs w:val="24"/>
              </w:rPr>
              <w:t xml:space="preserve">Renate Moser Faccinh 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C8182B">
            <w:pPr>
              <w:spacing w:after="0" w:line="100" w:lineRule="atLeast"/>
            </w:pPr>
            <w:r>
              <w:rPr>
                <w:b/>
              </w:rPr>
              <w:t xml:space="preserve">Cargo: </w:t>
            </w:r>
            <w:r w:rsidR="00C8182B">
              <w:rPr>
                <w:b/>
              </w:rPr>
              <w:t xml:space="preserve">Técnica Tributária 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C8182B">
            <w:pPr>
              <w:spacing w:after="0" w:line="100" w:lineRule="atLeast"/>
            </w:pPr>
            <w:r>
              <w:rPr>
                <w:b/>
              </w:rPr>
              <w:t>Departamento:</w:t>
            </w:r>
            <w:r w:rsidR="00D27BA7">
              <w:rPr>
                <w:b/>
              </w:rPr>
              <w:t xml:space="preserve"> </w:t>
            </w:r>
            <w:r w:rsidR="00C8182B">
              <w:rPr>
                <w:b/>
              </w:rPr>
              <w:t xml:space="preserve">Movimento Econômico 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10490" w:type="dxa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156"/>
        <w:gridCol w:w="8334"/>
      </w:tblGrid>
      <w:tr w:rsidR="0091432F" w:rsidTr="0024473B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Informações sobre a viagem</w:t>
            </w:r>
          </w:p>
        </w:tc>
      </w:tr>
      <w:tr w:rsidR="0091432F" w:rsidTr="0024473B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Descrição das atividades realizadas: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C8182B" w:rsidP="0024473B">
            <w:r>
              <w:t>Participação do XVI Ciclo de Estudos sobre o Movimento Econômico com os seguintes temas: Quadro 47 da Dime, Efeitos ICMS/ST , restabelecimento dos acessos aos arquivos de dados S@T, valor adicionado dos estabelecimentos que transferem a preço de custo e demais assuntos do movimento economico.</w:t>
            </w:r>
          </w:p>
          <w:p w:rsidR="00C714AC" w:rsidRPr="00970C20" w:rsidRDefault="00C714AC" w:rsidP="00832AEE">
            <w:r>
              <w:t xml:space="preserve">Local da Capacitação: </w:t>
            </w:r>
            <w:r w:rsidR="00C8182B">
              <w:t xml:space="preserve">GRANFPOLIS </w:t>
            </w:r>
            <w:r>
              <w:t xml:space="preserve"> – </w:t>
            </w:r>
            <w:r w:rsidR="00832AEE">
              <w:t>FLORIANÓPOLIS</w:t>
            </w:r>
            <w:r>
              <w:t xml:space="preserve"> SC</w:t>
            </w:r>
          </w:p>
        </w:tc>
      </w:tr>
      <w:tr w:rsidR="0091432F" w:rsidTr="0024473B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Período afastamento</w:t>
            </w:r>
          </w:p>
          <w:p w:rsidR="0091432F" w:rsidRDefault="0091432F">
            <w:pPr>
              <w:spacing w:after="0" w:line="100" w:lineRule="atLeast"/>
              <w:rPr>
                <w:b/>
              </w:rPr>
            </w:pPr>
            <w:r>
              <w:t>(roteiro/itinerário)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814" w:type="dxa"/>
              <w:tblLayout w:type="fixed"/>
              <w:tblLook w:val="0000" w:firstRow="0" w:lastRow="0" w:firstColumn="0" w:lastColumn="0" w:noHBand="0" w:noVBand="0"/>
            </w:tblPr>
            <w:tblGrid>
              <w:gridCol w:w="1294"/>
              <w:gridCol w:w="992"/>
              <w:gridCol w:w="1327"/>
              <w:gridCol w:w="1650"/>
              <w:gridCol w:w="1417"/>
              <w:gridCol w:w="1134"/>
            </w:tblGrid>
            <w:tr w:rsidR="0091432F" w:rsidTr="0024473B">
              <w:tc>
                <w:tcPr>
                  <w:tcW w:w="36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ORIGEM</w:t>
                  </w:r>
                </w:p>
              </w:tc>
              <w:tc>
                <w:tcPr>
                  <w:tcW w:w="420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</w:pPr>
                  <w:r>
                    <w:rPr>
                      <w:b/>
                    </w:rPr>
                    <w:t>DESTINO</w:t>
                  </w:r>
                </w:p>
              </w:tc>
            </w:tr>
            <w:tr w:rsidR="0091432F" w:rsidTr="0024473B"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Saída</w:t>
                  </w:r>
                </w:p>
              </w:tc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DE: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</w:pPr>
                  <w:r>
                    <w:rPr>
                      <w:b/>
                    </w:rPr>
                    <w:t>Chegada</w:t>
                  </w:r>
                </w:p>
              </w:tc>
            </w:tr>
            <w:tr w:rsidR="0091432F" w:rsidTr="0024473B"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Pr="00C714AC" w:rsidRDefault="00832AEE">
                  <w:pPr>
                    <w:spacing w:after="0" w:line="100" w:lineRule="atLeast"/>
                  </w:pPr>
                  <w:r>
                    <w:t>07/02/2023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Pr="00C714AC" w:rsidRDefault="002B593E" w:rsidP="00642F8D">
                  <w:pPr>
                    <w:spacing w:after="0" w:line="100" w:lineRule="atLeast"/>
                  </w:pPr>
                  <w:r>
                    <w:t>8h45</w:t>
                  </w:r>
                </w:p>
              </w:tc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Pr="00C714AC" w:rsidRDefault="006350A3">
                  <w:pPr>
                    <w:spacing w:after="0" w:line="100" w:lineRule="atLeast"/>
                  </w:pPr>
                  <w:r w:rsidRPr="00C714AC">
                    <w:t>Concórdia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Pr="00C714AC" w:rsidRDefault="00832AEE">
                  <w:pPr>
                    <w:spacing w:after="0" w:line="100" w:lineRule="atLeast"/>
                  </w:pPr>
                  <w:r>
                    <w:t>Fpolis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Pr="00C714AC" w:rsidRDefault="00832AEE" w:rsidP="006715B6">
                  <w:pPr>
                    <w:spacing w:after="0" w:line="100" w:lineRule="atLeast"/>
                  </w:pPr>
                  <w:r>
                    <w:t xml:space="preserve">07/02/2023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Pr="00C714AC" w:rsidRDefault="002B593E" w:rsidP="00FD4753">
                  <w:pPr>
                    <w:spacing w:after="0" w:line="100" w:lineRule="atLeast"/>
                  </w:pPr>
                  <w:r>
                    <w:t>16h30</w:t>
                  </w:r>
                </w:p>
              </w:tc>
            </w:tr>
            <w:tr w:rsidR="00DE1413" w:rsidTr="0024473B"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C714AC" w:rsidRDefault="006350A3" w:rsidP="00BB77B3">
                  <w:pPr>
                    <w:spacing w:after="0" w:line="100" w:lineRule="atLeast"/>
                  </w:pPr>
                  <w:r w:rsidRPr="00C714AC">
                    <w:t>10/02/2023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C714AC" w:rsidRDefault="002B593E" w:rsidP="00C714AC">
                  <w:pPr>
                    <w:spacing w:after="0" w:line="100" w:lineRule="atLeast"/>
                  </w:pPr>
                  <w:r>
                    <w:t>10h30</w:t>
                  </w:r>
                </w:p>
              </w:tc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C714AC" w:rsidRDefault="00832AEE" w:rsidP="00DE1413">
                  <w:pPr>
                    <w:spacing w:after="0" w:line="100" w:lineRule="atLeast"/>
                  </w:pPr>
                  <w:r>
                    <w:t>Fpolis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C714AC" w:rsidRDefault="006350A3" w:rsidP="00DE1413">
                  <w:pPr>
                    <w:spacing w:after="0" w:line="100" w:lineRule="atLeast"/>
                  </w:pPr>
                  <w:r w:rsidRPr="00C714AC">
                    <w:t>Concórdia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C714AC" w:rsidRDefault="006350A3" w:rsidP="00BB77B3">
                  <w:pPr>
                    <w:spacing w:after="0" w:line="100" w:lineRule="atLeast"/>
                  </w:pPr>
                  <w:r w:rsidRPr="00C714AC">
                    <w:t>10/02/2023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C714AC" w:rsidRDefault="002B593E" w:rsidP="00C416C5">
                  <w:pPr>
                    <w:spacing w:after="0" w:line="100" w:lineRule="atLeast"/>
                  </w:pPr>
                  <w:r>
                    <w:t>18h30</w:t>
                  </w:r>
                </w:p>
              </w:tc>
            </w:tr>
            <w:tr w:rsidR="00364653" w:rsidTr="0024473B"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BB77B3">
                  <w:pPr>
                    <w:spacing w:after="0" w:line="100" w:lineRule="atLeast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DE1413">
                  <w:pPr>
                    <w:spacing w:after="0" w:line="100" w:lineRule="atLeast"/>
                  </w:pPr>
                </w:p>
              </w:tc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DE1413">
                  <w:pPr>
                    <w:spacing w:after="0" w:line="100" w:lineRule="atLeast"/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DE1413">
                  <w:pPr>
                    <w:spacing w:after="0" w:line="100" w:lineRule="atLeast"/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BB77B3">
                  <w:pPr>
                    <w:spacing w:after="0" w:line="100" w:lineRule="atLeast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642F8D">
                  <w:pPr>
                    <w:spacing w:after="0" w:line="100" w:lineRule="atLeast"/>
                  </w:pPr>
                </w:p>
              </w:tc>
            </w:tr>
            <w:tr w:rsidR="00364653" w:rsidTr="0024473B"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BB77B3">
                  <w:pPr>
                    <w:spacing w:after="0" w:line="100" w:lineRule="atLeast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FD4753">
                  <w:pPr>
                    <w:spacing w:after="0" w:line="100" w:lineRule="atLeast"/>
                  </w:pPr>
                </w:p>
              </w:tc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DE1413">
                  <w:pPr>
                    <w:spacing w:after="0" w:line="100" w:lineRule="atLeast"/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DE1413">
                  <w:pPr>
                    <w:spacing w:after="0" w:line="100" w:lineRule="atLeast"/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BB77B3">
                  <w:pPr>
                    <w:spacing w:after="0" w:line="100" w:lineRule="atLeast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0C735B">
                  <w:pPr>
                    <w:spacing w:after="0" w:line="100" w:lineRule="atLeast"/>
                  </w:pPr>
                </w:p>
              </w:tc>
            </w:tr>
          </w:tbl>
          <w:p w:rsidR="0091432F" w:rsidRDefault="0091432F"/>
        </w:tc>
      </w:tr>
    </w:tbl>
    <w:p w:rsidR="0091432F" w:rsidRDefault="0091432F">
      <w:pPr>
        <w:spacing w:after="0"/>
        <w:ind w:firstLine="708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9F14FF">
            <w:pPr>
              <w:spacing w:after="0" w:line="100" w:lineRule="atLeast"/>
            </w:pPr>
            <w:r>
              <w:t>MEIO DE TRANSPORTE/IDA:       AÉREO (</w:t>
            </w:r>
            <w:r w:rsidR="00A20B0D">
              <w:t xml:space="preserve">  </w:t>
            </w:r>
            <w:r>
              <w:t xml:space="preserve"> )   RODOVIÁRIO ( )   VEÍCULO (</w:t>
            </w:r>
            <w:r w:rsidR="006350A3">
              <w:t>X</w:t>
            </w:r>
            <w:r>
              <w:t xml:space="preserve">)    </w:t>
            </w:r>
            <w:r w:rsidR="00747A4A">
              <w:t xml:space="preserve">EMPRESA  </w:t>
            </w:r>
            <w:r w:rsidR="00561138">
              <w:t>(</w:t>
            </w:r>
            <w:r w:rsidR="00832AEE">
              <w:t>X</w:t>
            </w:r>
            <w:r w:rsidR="00561138">
              <w:t xml:space="preserve"> </w:t>
            </w:r>
            <w:r w:rsidR="00747A4A">
              <w:t xml:space="preserve"> )     PRÓPRIO  ( </w:t>
            </w:r>
            <w:r>
              <w:t xml:space="preserve"> )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9F14FF">
            <w:pPr>
              <w:spacing w:after="0" w:line="100" w:lineRule="atLeast"/>
            </w:pPr>
            <w:r>
              <w:t>MEIO DE TRANSPORTE/VOLTA:  AÉREO (</w:t>
            </w:r>
            <w:r w:rsidR="00A20B0D">
              <w:t xml:space="preserve"> </w:t>
            </w:r>
            <w:r>
              <w:t>)   RODOVIÁRIO (    )   VEÍCULO (</w:t>
            </w:r>
            <w:r w:rsidR="00BE2A65">
              <w:t xml:space="preserve"> </w:t>
            </w:r>
            <w:r w:rsidR="006350A3">
              <w:t>X</w:t>
            </w:r>
            <w:r>
              <w:t xml:space="preserve">)    </w:t>
            </w:r>
            <w:r w:rsidR="00747A4A">
              <w:t>EMPRESA  (</w:t>
            </w:r>
            <w:r w:rsidR="00832AEE">
              <w:t>X</w:t>
            </w:r>
            <w:r w:rsidR="00BE2BB9">
              <w:t xml:space="preserve"> </w:t>
            </w:r>
            <w:r w:rsidR="00747A4A">
              <w:t>)</w:t>
            </w:r>
            <w:r w:rsidR="00067083">
              <w:t xml:space="preserve"> </w:t>
            </w:r>
            <w:r w:rsidR="00747A4A">
              <w:t xml:space="preserve">  PRÓPRIO  (</w:t>
            </w:r>
            <w:r>
              <w:t>)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6350A3" w:rsidP="00FD4753">
            <w:pPr>
              <w:spacing w:after="0" w:line="100" w:lineRule="atLeast"/>
            </w:pPr>
            <w:r>
              <w:t>Fiesta – MFR-5687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PRESTAÇÃO DE CONTAS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10490" w:type="dxa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796"/>
        <w:gridCol w:w="2694"/>
      </w:tblGrid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Descrição despesas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Valor R$</w:t>
            </w:r>
          </w:p>
        </w:tc>
      </w:tr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both"/>
            </w:pPr>
            <w:r>
              <w:t>Alimentação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832AEE" w:rsidP="00784568">
            <w:pPr>
              <w:spacing w:after="0" w:line="100" w:lineRule="atLeast"/>
              <w:jc w:val="right"/>
            </w:pPr>
            <w:r>
              <w:t>173,34</w:t>
            </w:r>
          </w:p>
        </w:tc>
      </w:tr>
      <w:tr w:rsidR="00C643E1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C643E1" w:rsidP="000C735B">
            <w:pPr>
              <w:spacing w:after="0" w:line="100" w:lineRule="atLeast"/>
              <w:jc w:val="both"/>
            </w:pPr>
            <w:r>
              <w:t xml:space="preserve">Hospedagem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832AEE">
            <w:pPr>
              <w:spacing w:after="0" w:line="100" w:lineRule="atLeast"/>
              <w:jc w:val="right"/>
            </w:pPr>
            <w:r>
              <w:t>857,94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9F14FF" w:rsidP="00567A6E">
            <w:pPr>
              <w:spacing w:after="0" w:line="100" w:lineRule="atLeast"/>
              <w:jc w:val="both"/>
            </w:pPr>
            <w:r>
              <w:t>Garagem</w:t>
            </w:r>
            <w:r w:rsidR="006350A3">
              <w:t>/Estacionamento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right"/>
            </w:pP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  <w:r>
              <w:t>Total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Pr="00C714AC" w:rsidRDefault="00832AEE" w:rsidP="0045578C">
            <w:pPr>
              <w:spacing w:after="0" w:line="100" w:lineRule="atLeast"/>
              <w:jc w:val="right"/>
              <w:rPr>
                <w:b/>
              </w:rPr>
            </w:pPr>
            <w:r>
              <w:rPr>
                <w:b/>
              </w:rPr>
              <w:t>1.031,28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both"/>
            </w:pPr>
            <w:r>
              <w:t>( - )Adiantamento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32AEE">
            <w:pPr>
              <w:spacing w:after="0" w:line="100" w:lineRule="atLeast"/>
              <w:jc w:val="right"/>
            </w:pPr>
            <w:r>
              <w:t>1.300,00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C714AC" w:rsidP="00832AEE">
            <w:pPr>
              <w:spacing w:after="0" w:line="100" w:lineRule="atLeast"/>
              <w:jc w:val="both"/>
              <w:rPr>
                <w:b/>
              </w:rPr>
            </w:pPr>
            <w:r>
              <w:t xml:space="preserve">Total a </w:t>
            </w:r>
            <w:r w:rsidR="00832AEE">
              <w:t>restituir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Pr="00C714AC" w:rsidRDefault="00832AEE" w:rsidP="0045578C">
            <w:pPr>
              <w:spacing w:after="0" w:line="100" w:lineRule="atLeast"/>
              <w:jc w:val="right"/>
              <w:rPr>
                <w:b/>
              </w:rPr>
            </w:pPr>
            <w:r>
              <w:rPr>
                <w:b/>
              </w:rPr>
              <w:t>268,72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>
            <w:pPr>
              <w:spacing w:after="0" w:line="100" w:lineRule="atLeast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969B2">
            <w:pPr>
              <w:spacing w:after="0" w:line="100" w:lineRule="atLeast"/>
              <w:jc w:val="center"/>
            </w:pPr>
          </w:p>
        </w:tc>
      </w:tr>
    </w:tbl>
    <w:p w:rsidR="0091432F" w:rsidRDefault="0091432F">
      <w:pPr>
        <w:spacing w:after="0"/>
        <w:ind w:firstLine="708"/>
      </w:pPr>
    </w:p>
    <w:p w:rsidR="0091432F" w:rsidRDefault="0091432F">
      <w:pPr>
        <w:spacing w:after="0"/>
        <w:ind w:firstLine="708"/>
        <w:jc w:val="center"/>
      </w:pPr>
      <w:r>
        <w:t>Concórdia</w:t>
      </w:r>
      <w:r w:rsidR="00567A6E">
        <w:t xml:space="preserve"> </w:t>
      </w:r>
      <w:r>
        <w:t>(SC),</w:t>
      </w:r>
      <w:r w:rsidR="00561138">
        <w:t xml:space="preserve"> </w:t>
      </w:r>
      <w:r w:rsidR="00832AEE">
        <w:t>14</w:t>
      </w:r>
      <w:r w:rsidR="009F14FF">
        <w:t xml:space="preserve"> de </w:t>
      </w:r>
      <w:r w:rsidR="006350A3">
        <w:t>fevereiro</w:t>
      </w:r>
      <w:r w:rsidR="00897348">
        <w:t xml:space="preserve"> </w:t>
      </w:r>
      <w:r w:rsidR="00561138">
        <w:t>de   202</w:t>
      </w:r>
      <w:r w:rsidR="009F14FF">
        <w:t>3</w:t>
      </w:r>
      <w:r>
        <w:t>.</w:t>
      </w:r>
    </w:p>
    <w:p w:rsidR="0091432F" w:rsidRDefault="00832AEE">
      <w:pPr>
        <w:spacing w:after="0"/>
        <w:ind w:firstLine="708"/>
        <w:jc w:val="center"/>
      </w:pPr>
      <w:r>
        <w:t xml:space="preserve"> </w:t>
      </w:r>
    </w:p>
    <w:p w:rsidR="009F14FF" w:rsidRDefault="0091432F">
      <w:pPr>
        <w:spacing w:after="0"/>
        <w:ind w:firstLine="708"/>
      </w:pPr>
      <w:bookmarkStart w:id="0" w:name="_GoBack"/>
      <w:bookmarkEnd w:id="0"/>
      <w:r>
        <w:t xml:space="preserve">                                                          </w:t>
      </w:r>
    </w:p>
    <w:p w:rsidR="009F14FF" w:rsidRDefault="009F14FF">
      <w:pPr>
        <w:spacing w:after="0"/>
        <w:ind w:firstLine="708"/>
      </w:pPr>
    </w:p>
    <w:p w:rsidR="0091432F" w:rsidRDefault="00344801">
      <w:pPr>
        <w:ind w:firstLine="708"/>
        <w:jc w:val="center"/>
      </w:pPr>
      <w:r>
        <w:t xml:space="preserve">Renate Moser Faccin </w:t>
      </w:r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</w:pPr>
    </w:p>
    <w:p w:rsidR="0091432F" w:rsidRDefault="0091432F"/>
    <w:sectPr w:rsidR="0091432F">
      <w:pgSz w:w="11906" w:h="16838"/>
      <w:pgMar w:top="624" w:right="1701" w:bottom="567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89"/>
    <w:rsid w:val="00067083"/>
    <w:rsid w:val="00076EB3"/>
    <w:rsid w:val="000C3E6D"/>
    <w:rsid w:val="000C735B"/>
    <w:rsid w:val="00152C52"/>
    <w:rsid w:val="001673D9"/>
    <w:rsid w:val="00172A0C"/>
    <w:rsid w:val="00184B00"/>
    <w:rsid w:val="00193B1C"/>
    <w:rsid w:val="001E65AC"/>
    <w:rsid w:val="00206027"/>
    <w:rsid w:val="0023603B"/>
    <w:rsid w:val="0024473B"/>
    <w:rsid w:val="002959E9"/>
    <w:rsid w:val="002B3174"/>
    <w:rsid w:val="002B593E"/>
    <w:rsid w:val="002F25B4"/>
    <w:rsid w:val="00344801"/>
    <w:rsid w:val="00364653"/>
    <w:rsid w:val="003B0AED"/>
    <w:rsid w:val="003B66E0"/>
    <w:rsid w:val="003D1751"/>
    <w:rsid w:val="00420E8A"/>
    <w:rsid w:val="00425416"/>
    <w:rsid w:val="0045578C"/>
    <w:rsid w:val="004E27E8"/>
    <w:rsid w:val="00561138"/>
    <w:rsid w:val="005669F9"/>
    <w:rsid w:val="00567A6E"/>
    <w:rsid w:val="00572C32"/>
    <w:rsid w:val="005969B2"/>
    <w:rsid w:val="006215F8"/>
    <w:rsid w:val="006350A3"/>
    <w:rsid w:val="00642F8D"/>
    <w:rsid w:val="00653A1F"/>
    <w:rsid w:val="006715B6"/>
    <w:rsid w:val="006B58A7"/>
    <w:rsid w:val="006F6885"/>
    <w:rsid w:val="00747A4A"/>
    <w:rsid w:val="0075544F"/>
    <w:rsid w:val="00784568"/>
    <w:rsid w:val="007B1066"/>
    <w:rsid w:val="007F0C4A"/>
    <w:rsid w:val="00810653"/>
    <w:rsid w:val="008230DB"/>
    <w:rsid w:val="00832AEE"/>
    <w:rsid w:val="00857009"/>
    <w:rsid w:val="0087599A"/>
    <w:rsid w:val="00897348"/>
    <w:rsid w:val="008B0C39"/>
    <w:rsid w:val="008F5657"/>
    <w:rsid w:val="0091432F"/>
    <w:rsid w:val="00920799"/>
    <w:rsid w:val="0093749D"/>
    <w:rsid w:val="00970C20"/>
    <w:rsid w:val="0098693F"/>
    <w:rsid w:val="009E2270"/>
    <w:rsid w:val="009E32E0"/>
    <w:rsid w:val="009F14FF"/>
    <w:rsid w:val="00A0595B"/>
    <w:rsid w:val="00A20B0D"/>
    <w:rsid w:val="00A22C0F"/>
    <w:rsid w:val="00A55EAD"/>
    <w:rsid w:val="00A94661"/>
    <w:rsid w:val="00AC72A1"/>
    <w:rsid w:val="00B545E3"/>
    <w:rsid w:val="00BB77B3"/>
    <w:rsid w:val="00BD4E23"/>
    <w:rsid w:val="00BE2A65"/>
    <w:rsid w:val="00BE2BB9"/>
    <w:rsid w:val="00C1224A"/>
    <w:rsid w:val="00C416C5"/>
    <w:rsid w:val="00C643E1"/>
    <w:rsid w:val="00C714AC"/>
    <w:rsid w:val="00C74ECB"/>
    <w:rsid w:val="00C8182B"/>
    <w:rsid w:val="00CA11FC"/>
    <w:rsid w:val="00D12E47"/>
    <w:rsid w:val="00D27BA7"/>
    <w:rsid w:val="00D461E8"/>
    <w:rsid w:val="00D527D9"/>
    <w:rsid w:val="00D60AEC"/>
    <w:rsid w:val="00DD368D"/>
    <w:rsid w:val="00DD6493"/>
    <w:rsid w:val="00DE1413"/>
    <w:rsid w:val="00DF6879"/>
    <w:rsid w:val="00E31FCE"/>
    <w:rsid w:val="00E56E89"/>
    <w:rsid w:val="00E733F0"/>
    <w:rsid w:val="00E96817"/>
    <w:rsid w:val="00EC1E89"/>
    <w:rsid w:val="00F12431"/>
    <w:rsid w:val="00F14275"/>
    <w:rsid w:val="00F66632"/>
    <w:rsid w:val="00FD4753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E8C971"/>
  <w15:chartTrackingRefBased/>
  <w15:docId w15:val="{3960BFEE-7FA0-463E-8658-064AB44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Textodebalo">
    <w:name w:val="Balloon Text"/>
    <w:basedOn w:val="Normal"/>
    <w:link w:val="TextodebaloCarter"/>
    <w:uiPriority w:val="99"/>
    <w:semiHidden/>
    <w:unhideWhenUsed/>
    <w:rsid w:val="0098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93F"/>
    <w:rPr>
      <w:rFonts w:ascii="Segoe UI" w:eastAsia="SimSun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</dc:creator>
  <cp:keywords/>
  <cp:lastModifiedBy>Mov_Economico-PC</cp:lastModifiedBy>
  <cp:revision>8</cp:revision>
  <cp:lastPrinted>2023-02-14T13:54:00Z</cp:lastPrinted>
  <dcterms:created xsi:type="dcterms:W3CDTF">2023-02-14T13:35:00Z</dcterms:created>
  <dcterms:modified xsi:type="dcterms:W3CDTF">2023-02-14T13:55:00Z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