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AMAUC – ASSOCIAÇÃO DOS MUNICÍPIOS DO ALTO URUGUAI CATARINENSE</w:t>
            </w:r>
          </w:p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8"/>
                <w:szCs w:val="28"/>
              </w:rPr>
              <w:t>Concórdia – Estado de Santa Catarina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RELATÓRIO DE VIAGEM E PRESTAÇÃO DE CONTAS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Beneficiário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Nome: </w:t>
            </w:r>
            <w:r w:rsidR="00D27BA7">
              <w:rPr>
                <w:b/>
                <w:sz w:val="24"/>
                <w:szCs w:val="24"/>
              </w:rPr>
              <w:t>Renate Moser Faccin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561138">
            <w:pPr>
              <w:spacing w:after="0" w:line="100" w:lineRule="atLeast"/>
            </w:pPr>
            <w:r>
              <w:rPr>
                <w:b/>
              </w:rPr>
              <w:t xml:space="preserve">Cargo: </w:t>
            </w:r>
            <w:r w:rsidR="00D27BA7">
              <w:rPr>
                <w:b/>
              </w:rPr>
              <w:t xml:space="preserve">Técnica Tributária 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DD368D">
            <w:pPr>
              <w:spacing w:after="0" w:line="100" w:lineRule="atLeast"/>
            </w:pPr>
            <w:r>
              <w:rPr>
                <w:b/>
              </w:rPr>
              <w:t>Departamento:</w:t>
            </w:r>
            <w:r w:rsidR="00D27BA7">
              <w:rPr>
                <w:b/>
              </w:rPr>
              <w:t xml:space="preserve"> Movimento Econômico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09"/>
        <w:gridCol w:w="7881"/>
      </w:tblGrid>
      <w:tr w:rsidR="0091432F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Informações sobre a viagem</w:t>
            </w:r>
          </w:p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Descrição das atividades realizadas: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Pr="00970C20" w:rsidRDefault="0091432F" w:rsidP="000C735B"/>
        </w:tc>
      </w:tr>
      <w:tr w:rsidR="0091432F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</w:pPr>
            <w:r>
              <w:rPr>
                <w:b/>
              </w:rPr>
              <w:t>Período afastamento</w:t>
            </w:r>
          </w:p>
          <w:p w:rsidR="0091432F" w:rsidRDefault="0091432F">
            <w:pPr>
              <w:spacing w:after="0" w:line="100" w:lineRule="atLeast"/>
              <w:rPr>
                <w:b/>
              </w:rPr>
            </w:pPr>
            <w:r>
              <w:t>(roteiro/itinerário)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654" w:type="dxa"/>
              <w:tblLayout w:type="fixed"/>
              <w:tblLook w:val="0000" w:firstRow="0" w:lastRow="0" w:firstColumn="0" w:lastColumn="0" w:noHBand="0" w:noVBand="0"/>
            </w:tblPr>
            <w:tblGrid>
              <w:gridCol w:w="1035"/>
              <w:gridCol w:w="802"/>
              <w:gridCol w:w="1776"/>
              <w:gridCol w:w="2026"/>
              <w:gridCol w:w="993"/>
              <w:gridCol w:w="1022"/>
            </w:tblGrid>
            <w:tr w:rsidR="0091432F" w:rsidTr="00DE1413">
              <w:tc>
                <w:tcPr>
                  <w:tcW w:w="36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ORIGEM</w:t>
                  </w:r>
                </w:p>
              </w:tc>
              <w:tc>
                <w:tcPr>
                  <w:tcW w:w="40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</w:pPr>
                  <w:r>
                    <w:rPr>
                      <w:b/>
                    </w:rPr>
                    <w:t>DESTINO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Saída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DE: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PARA: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Dia/mês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91432F">
                  <w:pPr>
                    <w:spacing w:after="0" w:line="100" w:lineRule="atLeast"/>
                    <w:rPr>
                      <w:b/>
                    </w:rPr>
                  </w:pPr>
                  <w:r>
                    <w:rPr>
                      <w:b/>
                    </w:rPr>
                    <w:t>Hora</w:t>
                  </w:r>
                </w:p>
                <w:p w:rsidR="0091432F" w:rsidRDefault="0091432F">
                  <w:pPr>
                    <w:spacing w:after="0" w:line="100" w:lineRule="atLeast"/>
                  </w:pPr>
                  <w:r>
                    <w:rPr>
                      <w:b/>
                    </w:rPr>
                    <w:t>Chegada</w:t>
                  </w:r>
                </w:p>
              </w:tc>
            </w:tr>
            <w:tr w:rsidR="0091432F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642F8D">
                  <w:pPr>
                    <w:spacing w:after="0" w:line="100" w:lineRule="atLeast"/>
                  </w:pPr>
                  <w:r>
                    <w:t>14/12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75544F" w:rsidP="00642F8D">
                  <w:pPr>
                    <w:spacing w:after="0" w:line="100" w:lineRule="atLeast"/>
                  </w:pPr>
                  <w:r>
                    <w:t>12:</w:t>
                  </w:r>
                  <w:r w:rsidR="00642F8D">
                    <w:t>3</w:t>
                  </w:r>
                  <w:r>
                    <w:t>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64653">
                  <w:pPr>
                    <w:spacing w:after="0" w:line="100" w:lineRule="atLeast"/>
                  </w:pPr>
                  <w:r>
                    <w:t xml:space="preserve">Concórdia 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642F8D">
                  <w:pPr>
                    <w:spacing w:after="0" w:line="100" w:lineRule="atLeast"/>
                  </w:pPr>
                  <w:r>
                    <w:t>Joaçaba</w:t>
                  </w:r>
                  <w:r w:rsidR="00C416C5"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642F8D" w:rsidP="006715B6">
                  <w:pPr>
                    <w:spacing w:after="0" w:line="100" w:lineRule="atLeast"/>
                  </w:pPr>
                  <w:r>
                    <w:t>14/12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1432F" w:rsidRDefault="00364653" w:rsidP="00FD4753">
                  <w:pPr>
                    <w:spacing w:after="0" w:line="100" w:lineRule="atLeast"/>
                  </w:pPr>
                  <w:r>
                    <w:t>1</w:t>
                  </w:r>
                  <w:r w:rsidR="00C416C5">
                    <w:t>3</w:t>
                  </w:r>
                  <w:r>
                    <w:t>:</w:t>
                  </w:r>
                  <w:r w:rsidR="00FD4753">
                    <w:t>50</w:t>
                  </w:r>
                </w:p>
              </w:tc>
            </w:tr>
            <w:tr w:rsidR="00DE1413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642F8D" w:rsidP="00BB77B3">
                  <w:pPr>
                    <w:spacing w:after="0" w:line="100" w:lineRule="atLeast"/>
                  </w:pPr>
                  <w:r>
                    <w:t>14/12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C416C5" w:rsidP="00FD4753">
                  <w:pPr>
                    <w:spacing w:after="0" w:line="100" w:lineRule="atLeast"/>
                  </w:pPr>
                  <w:r>
                    <w:t>13:</w:t>
                  </w:r>
                  <w:r w:rsidR="00FD4753">
                    <w:t>5</w:t>
                  </w:r>
                  <w:r>
                    <w:t>5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642F8D" w:rsidP="00DE1413">
                  <w:pPr>
                    <w:spacing w:after="0" w:line="100" w:lineRule="atLeast"/>
                  </w:pPr>
                  <w:r>
                    <w:t>Joaçaba</w:t>
                  </w:r>
                  <w:r w:rsidR="00C416C5">
                    <w:t xml:space="preserve"> 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364653" w:rsidP="00DE1413">
                  <w:pPr>
                    <w:spacing w:after="0" w:line="100" w:lineRule="atLeast"/>
                  </w:pPr>
                  <w:r>
                    <w:t>Florianópolis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642F8D" w:rsidP="00BB77B3">
                  <w:pPr>
                    <w:spacing w:after="0" w:line="100" w:lineRule="atLeast"/>
                  </w:pPr>
                  <w:r>
                    <w:t>14/12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E1413" w:rsidRPr="00DE1413" w:rsidRDefault="00C416C5" w:rsidP="00C416C5">
                  <w:pPr>
                    <w:spacing w:after="0" w:line="100" w:lineRule="atLeast"/>
                  </w:pPr>
                  <w:r>
                    <w:t>20</w:t>
                  </w:r>
                  <w:r w:rsidR="00364653">
                    <w:t>:</w:t>
                  </w:r>
                  <w:r>
                    <w:t>35</w:t>
                  </w:r>
                </w:p>
              </w:tc>
            </w:tr>
            <w:tr w:rsidR="00364653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642F8D" w:rsidP="00BB77B3">
                  <w:pPr>
                    <w:spacing w:after="0" w:line="100" w:lineRule="atLeast"/>
                  </w:pPr>
                  <w:r>
                    <w:t>16/12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642F8D" w:rsidP="00DE1413">
                  <w:pPr>
                    <w:spacing w:after="0" w:line="100" w:lineRule="atLeast"/>
                  </w:pPr>
                  <w:r>
                    <w:t>11:30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364653" w:rsidP="00DE1413">
                  <w:pPr>
                    <w:spacing w:after="0" w:line="100" w:lineRule="atLeast"/>
                  </w:pPr>
                  <w:r>
                    <w:t>Florianópolis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642F8D" w:rsidP="00DE1413">
                  <w:pPr>
                    <w:spacing w:after="0" w:line="100" w:lineRule="atLeast"/>
                  </w:pPr>
                  <w:r>
                    <w:t xml:space="preserve">Joaçaba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642F8D" w:rsidP="00BB77B3">
                  <w:pPr>
                    <w:spacing w:after="0" w:line="100" w:lineRule="atLeast"/>
                  </w:pPr>
                  <w:r>
                    <w:t>16/12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642F8D" w:rsidP="00642F8D">
                  <w:pPr>
                    <w:spacing w:after="0" w:line="100" w:lineRule="atLeast"/>
                  </w:pPr>
                  <w:r>
                    <w:t>17</w:t>
                  </w:r>
                  <w:r w:rsidR="00C416C5">
                    <w:t>:1</w:t>
                  </w:r>
                  <w:r>
                    <w:t>0</w:t>
                  </w:r>
                </w:p>
              </w:tc>
            </w:tr>
            <w:tr w:rsidR="00364653" w:rsidTr="00DE1413"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642F8D" w:rsidP="00BB77B3">
                  <w:pPr>
                    <w:spacing w:after="0" w:line="100" w:lineRule="atLeast"/>
                  </w:pPr>
                  <w:r>
                    <w:t>16/12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642F8D" w:rsidP="00FD4753">
                  <w:pPr>
                    <w:spacing w:after="0" w:line="100" w:lineRule="atLeast"/>
                  </w:pPr>
                  <w:r>
                    <w:t>17:</w:t>
                  </w:r>
                  <w:r w:rsidR="00FD4753">
                    <w:t>0</w:t>
                  </w:r>
                  <w:r>
                    <w:t>5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642F8D" w:rsidP="00DE1413">
                  <w:pPr>
                    <w:spacing w:after="0" w:line="100" w:lineRule="atLeast"/>
                  </w:pPr>
                  <w:r>
                    <w:t>Joaçaba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642F8D" w:rsidP="00DE1413">
                  <w:pPr>
                    <w:spacing w:after="0" w:line="100" w:lineRule="atLeast"/>
                  </w:pPr>
                  <w:r>
                    <w:t>Concórdia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642F8D" w:rsidP="00BB77B3">
                  <w:pPr>
                    <w:spacing w:after="0" w:line="100" w:lineRule="atLeast"/>
                  </w:pPr>
                  <w:r>
                    <w:t>16/12</w:t>
                  </w:r>
                </w:p>
              </w:tc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4653" w:rsidRPr="00DE1413" w:rsidRDefault="00FD4753" w:rsidP="000C735B">
                  <w:pPr>
                    <w:spacing w:after="0" w:line="100" w:lineRule="atLeast"/>
                  </w:pPr>
                  <w:r>
                    <w:t>18:10</w:t>
                  </w:r>
                </w:p>
              </w:tc>
            </w:tr>
          </w:tbl>
          <w:p w:rsidR="0091432F" w:rsidRDefault="0091432F"/>
        </w:tc>
      </w:tr>
    </w:tbl>
    <w:p w:rsidR="0091432F" w:rsidRDefault="0091432F">
      <w:pPr>
        <w:spacing w:after="0"/>
        <w:ind w:firstLine="708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6715B6">
            <w:pPr>
              <w:spacing w:after="0" w:line="100" w:lineRule="atLeast"/>
            </w:pPr>
            <w:r>
              <w:t>MEIO DE TRANSPORTE/IDA:       AÉREO (</w:t>
            </w:r>
            <w:r w:rsidR="00A20B0D">
              <w:t xml:space="preserve">  </w:t>
            </w:r>
            <w:r>
              <w:t xml:space="preserve"> )   RODOVIÁRIO ( )   VEÍCULO (</w:t>
            </w:r>
            <w:r w:rsidR="0075544F">
              <w:t>X</w:t>
            </w:r>
            <w:r>
              <w:t xml:space="preserve">)    </w:t>
            </w:r>
            <w:r w:rsidR="00747A4A">
              <w:t xml:space="preserve">EMPRESA  </w:t>
            </w:r>
            <w:r w:rsidR="00561138">
              <w:t>(</w:t>
            </w:r>
            <w:r w:rsidR="00FD4753">
              <w:t>x</w:t>
            </w:r>
            <w:r w:rsidR="00561138">
              <w:t xml:space="preserve"> </w:t>
            </w:r>
            <w:r w:rsidR="00747A4A">
              <w:t xml:space="preserve"> )     PRÓPRIO  ( </w:t>
            </w:r>
            <w:r>
              <w:t xml:space="preserve"> 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 w:rsidP="0075544F">
            <w:pPr>
              <w:spacing w:after="0" w:line="100" w:lineRule="atLeast"/>
            </w:pPr>
            <w:r>
              <w:t>MEIO DE TRANSPORTE/VOLTA:  AÉREO (</w:t>
            </w:r>
            <w:r w:rsidR="00A20B0D">
              <w:t xml:space="preserve"> </w:t>
            </w:r>
            <w:r>
              <w:t>)   RODOVIÁRIO (    )   VEÍCULO (</w:t>
            </w:r>
            <w:r w:rsidR="00FD4753">
              <w:t>x</w:t>
            </w:r>
            <w:r w:rsidR="00BE2A65">
              <w:t xml:space="preserve"> </w:t>
            </w:r>
            <w:r>
              <w:t xml:space="preserve">)    </w:t>
            </w:r>
            <w:r w:rsidR="00747A4A">
              <w:t>EMPRESA  (</w:t>
            </w:r>
            <w:r w:rsidR="00FD4753">
              <w:t>x</w:t>
            </w:r>
            <w:r w:rsidR="00BE2BB9">
              <w:t xml:space="preserve"> </w:t>
            </w:r>
            <w:r w:rsidR="00747A4A">
              <w:t>)</w:t>
            </w:r>
            <w:r w:rsidR="00067083">
              <w:t xml:space="preserve"> </w:t>
            </w:r>
            <w:r w:rsidR="00747A4A">
              <w:t xml:space="preserve">  PRÓPRIO  (</w:t>
            </w:r>
            <w:r>
              <w:t>)</w:t>
            </w:r>
          </w:p>
        </w:tc>
      </w:tr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BE2A65" w:rsidP="00FD4753">
            <w:pPr>
              <w:spacing w:after="0" w:line="100" w:lineRule="atLeast"/>
            </w:pPr>
            <w:r>
              <w:t xml:space="preserve">De Concórdia </w:t>
            </w:r>
            <w:r w:rsidR="0075544F">
              <w:t xml:space="preserve"> á </w:t>
            </w:r>
            <w:r w:rsidR="00FD4753">
              <w:t xml:space="preserve">Joaçaba carro da empresa </w:t>
            </w:r>
            <w:r w:rsidR="0075544F">
              <w:t xml:space="preserve">,  de </w:t>
            </w:r>
            <w:r w:rsidR="00FD4753">
              <w:t xml:space="preserve">Joaçaba </w:t>
            </w:r>
            <w:r>
              <w:t xml:space="preserve"> </w:t>
            </w:r>
            <w:r w:rsidR="0075544F">
              <w:t xml:space="preserve"> a Florianópolis </w:t>
            </w:r>
            <w:r w:rsidR="00FD4753">
              <w:t xml:space="preserve">(carona) </w:t>
            </w:r>
            <w:r>
              <w:t xml:space="preserve"> o retorno </w:t>
            </w:r>
            <w:r w:rsidR="00FD4753">
              <w:t>deFlorianópolis á Joaçaba de carona, de Joaçaba á Concórdia carro da emprersa.</w:t>
            </w:r>
          </w:p>
        </w:tc>
      </w:tr>
    </w:tbl>
    <w:p w:rsidR="0091432F" w:rsidRDefault="0091432F">
      <w:pPr>
        <w:spacing w:after="0"/>
      </w:pPr>
    </w:p>
    <w:tbl>
      <w:tblPr>
        <w:tblW w:w="0" w:type="auto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1"/>
      </w:tblGrid>
      <w:tr w:rsidR="0091432F"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PRESTAÇÃO DE CONTAS</w:t>
            </w:r>
          </w:p>
        </w:tc>
      </w:tr>
    </w:tbl>
    <w:p w:rsidR="0091432F" w:rsidRDefault="0091432F">
      <w:pPr>
        <w:spacing w:after="0"/>
        <w:ind w:firstLine="708"/>
      </w:pPr>
    </w:p>
    <w:tbl>
      <w:tblPr>
        <w:tblW w:w="10490" w:type="dxa"/>
        <w:tblInd w:w="-88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796"/>
        <w:gridCol w:w="2694"/>
      </w:tblGrid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Descrição despesas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center"/>
            </w:pPr>
            <w:r>
              <w:rPr>
                <w:b/>
              </w:rPr>
              <w:t>Valor R$</w:t>
            </w:r>
          </w:p>
        </w:tc>
      </w:tr>
      <w:tr w:rsidR="0091432F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91432F">
            <w:pPr>
              <w:spacing w:after="0" w:line="100" w:lineRule="atLeast"/>
              <w:jc w:val="both"/>
            </w:pPr>
            <w:r>
              <w:t>Alimentação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32F" w:rsidRDefault="00FD4753" w:rsidP="00784568">
            <w:pPr>
              <w:spacing w:after="0" w:line="100" w:lineRule="atLeast"/>
              <w:jc w:val="right"/>
            </w:pPr>
            <w:r>
              <w:t>215,75</w:t>
            </w:r>
          </w:p>
        </w:tc>
      </w:tr>
      <w:tr w:rsidR="00C643E1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C643E1" w:rsidP="000C735B">
            <w:pPr>
              <w:spacing w:after="0" w:line="100" w:lineRule="atLeast"/>
              <w:jc w:val="both"/>
            </w:pPr>
            <w:r>
              <w:t xml:space="preserve">Hospedagem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3E1" w:rsidRDefault="00FD4753">
            <w:pPr>
              <w:spacing w:after="0" w:line="100" w:lineRule="atLeast"/>
              <w:jc w:val="right"/>
            </w:pPr>
            <w:r>
              <w:t>345,60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right"/>
            </w:pP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67A6E">
            <w:pPr>
              <w:spacing w:after="0" w:line="100" w:lineRule="atLeast"/>
              <w:jc w:val="both"/>
            </w:pPr>
            <w:r>
              <w:t>Total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FD4753" w:rsidP="0045578C">
            <w:pPr>
              <w:spacing w:after="0" w:line="100" w:lineRule="atLeast"/>
              <w:jc w:val="right"/>
            </w:pPr>
            <w:r>
              <w:t>561,35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D60AEC">
            <w:pPr>
              <w:spacing w:after="0" w:line="100" w:lineRule="atLeast"/>
              <w:jc w:val="both"/>
            </w:pPr>
            <w:r>
              <w:t>( - )Adiantamento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FD4753">
            <w:pPr>
              <w:spacing w:after="0" w:line="100" w:lineRule="atLeast"/>
              <w:jc w:val="right"/>
            </w:pPr>
            <w:r>
              <w:t>1.000,00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  <w:r>
              <w:t>Total a restituir/receber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FD4753" w:rsidP="0045578C">
            <w:pPr>
              <w:spacing w:after="0" w:line="100" w:lineRule="atLeast"/>
              <w:jc w:val="right"/>
            </w:pPr>
            <w:r>
              <w:t>438,65</w:t>
            </w:r>
          </w:p>
        </w:tc>
      </w:tr>
      <w:tr w:rsidR="008F5657" w:rsidTr="00C643E1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57" w:rsidRDefault="008F5657" w:rsidP="005969B2">
            <w:pPr>
              <w:spacing w:after="0" w:line="100" w:lineRule="atLeast"/>
              <w:jc w:val="center"/>
            </w:pPr>
          </w:p>
        </w:tc>
      </w:tr>
    </w:tbl>
    <w:p w:rsidR="0091432F" w:rsidRDefault="0091432F">
      <w:pPr>
        <w:spacing w:after="0"/>
        <w:ind w:firstLine="708"/>
      </w:pPr>
    </w:p>
    <w:p w:rsidR="0091432F" w:rsidRDefault="0091432F">
      <w:pPr>
        <w:spacing w:after="0"/>
        <w:ind w:firstLine="708"/>
        <w:jc w:val="center"/>
      </w:pPr>
      <w:r>
        <w:t>Concórdia</w:t>
      </w:r>
      <w:r w:rsidR="00567A6E">
        <w:t xml:space="preserve"> </w:t>
      </w:r>
      <w:r>
        <w:t>(SC),</w:t>
      </w:r>
      <w:r w:rsidR="00561138">
        <w:t xml:space="preserve"> </w:t>
      </w:r>
      <w:r w:rsidR="00FD4753">
        <w:t>20</w:t>
      </w:r>
      <w:r w:rsidR="00561138">
        <w:t xml:space="preserve"> de </w:t>
      </w:r>
      <w:r w:rsidR="00FD4753">
        <w:t>Dezembro</w:t>
      </w:r>
      <w:bookmarkStart w:id="0" w:name="_GoBack"/>
      <w:bookmarkEnd w:id="0"/>
      <w:r w:rsidR="00897348">
        <w:t xml:space="preserve"> </w:t>
      </w:r>
      <w:r w:rsidR="00561138">
        <w:t>de   202</w:t>
      </w:r>
      <w:r w:rsidR="009E32E0">
        <w:t>2</w:t>
      </w:r>
      <w:r>
        <w:t>.</w:t>
      </w:r>
    </w:p>
    <w:p w:rsidR="0091432F" w:rsidRDefault="0091432F">
      <w:pPr>
        <w:spacing w:after="0"/>
        <w:ind w:firstLine="708"/>
        <w:jc w:val="center"/>
      </w:pPr>
    </w:p>
    <w:p w:rsidR="0091432F" w:rsidRDefault="0091432F">
      <w:pPr>
        <w:spacing w:after="0"/>
        <w:ind w:firstLine="708"/>
        <w:jc w:val="center"/>
      </w:pPr>
      <w:r>
        <w:t>__________________________________________________</w:t>
      </w:r>
    </w:p>
    <w:p w:rsidR="0091432F" w:rsidRDefault="0091432F">
      <w:pPr>
        <w:spacing w:after="0"/>
        <w:ind w:firstLine="708"/>
      </w:pPr>
      <w:r>
        <w:t xml:space="preserve">                                                            Nome:     </w:t>
      </w:r>
      <w:r w:rsidR="00897348">
        <w:t>Renate Moser Faccin</w:t>
      </w:r>
      <w:r>
        <w:t xml:space="preserve">            </w:t>
      </w: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  <w:jc w:val="center"/>
      </w:pPr>
    </w:p>
    <w:p w:rsidR="0091432F" w:rsidRDefault="0091432F">
      <w:pPr>
        <w:ind w:firstLine="708"/>
      </w:pPr>
    </w:p>
    <w:p w:rsidR="0091432F" w:rsidRDefault="0091432F"/>
    <w:sectPr w:rsidR="0091432F">
      <w:pgSz w:w="11906" w:h="16838"/>
      <w:pgMar w:top="624" w:right="1701" w:bottom="567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9"/>
    <w:rsid w:val="00067083"/>
    <w:rsid w:val="00076EB3"/>
    <w:rsid w:val="000C3E6D"/>
    <w:rsid w:val="000C735B"/>
    <w:rsid w:val="00152C52"/>
    <w:rsid w:val="001673D9"/>
    <w:rsid w:val="00172A0C"/>
    <w:rsid w:val="00184B00"/>
    <w:rsid w:val="001E65AC"/>
    <w:rsid w:val="00206027"/>
    <w:rsid w:val="002959E9"/>
    <w:rsid w:val="002B3174"/>
    <w:rsid w:val="00364653"/>
    <w:rsid w:val="003B0AED"/>
    <w:rsid w:val="003B66E0"/>
    <w:rsid w:val="003D1751"/>
    <w:rsid w:val="00420E8A"/>
    <w:rsid w:val="00425416"/>
    <w:rsid w:val="0045578C"/>
    <w:rsid w:val="00561138"/>
    <w:rsid w:val="005669F9"/>
    <w:rsid w:val="00567A6E"/>
    <w:rsid w:val="00572C32"/>
    <w:rsid w:val="005969B2"/>
    <w:rsid w:val="006215F8"/>
    <w:rsid w:val="00642F8D"/>
    <w:rsid w:val="00653A1F"/>
    <w:rsid w:val="006715B6"/>
    <w:rsid w:val="006B58A7"/>
    <w:rsid w:val="006F6885"/>
    <w:rsid w:val="00747A4A"/>
    <w:rsid w:val="0075544F"/>
    <w:rsid w:val="00784568"/>
    <w:rsid w:val="007B1066"/>
    <w:rsid w:val="007F0C4A"/>
    <w:rsid w:val="00810653"/>
    <w:rsid w:val="008230DB"/>
    <w:rsid w:val="00857009"/>
    <w:rsid w:val="0087599A"/>
    <w:rsid w:val="00897348"/>
    <w:rsid w:val="008B0C39"/>
    <w:rsid w:val="008F5657"/>
    <w:rsid w:val="0091432F"/>
    <w:rsid w:val="00920799"/>
    <w:rsid w:val="0093749D"/>
    <w:rsid w:val="00970C20"/>
    <w:rsid w:val="0098693F"/>
    <w:rsid w:val="009E2270"/>
    <w:rsid w:val="009E32E0"/>
    <w:rsid w:val="00A0595B"/>
    <w:rsid w:val="00A20B0D"/>
    <w:rsid w:val="00A22C0F"/>
    <w:rsid w:val="00A55EAD"/>
    <w:rsid w:val="00A94661"/>
    <w:rsid w:val="00AC72A1"/>
    <w:rsid w:val="00B545E3"/>
    <w:rsid w:val="00BB77B3"/>
    <w:rsid w:val="00BD4E23"/>
    <w:rsid w:val="00BE2A65"/>
    <w:rsid w:val="00BE2BB9"/>
    <w:rsid w:val="00C1224A"/>
    <w:rsid w:val="00C416C5"/>
    <w:rsid w:val="00C643E1"/>
    <w:rsid w:val="00C74ECB"/>
    <w:rsid w:val="00D12E47"/>
    <w:rsid w:val="00D27BA7"/>
    <w:rsid w:val="00D60AEC"/>
    <w:rsid w:val="00DD368D"/>
    <w:rsid w:val="00DD6493"/>
    <w:rsid w:val="00DE1413"/>
    <w:rsid w:val="00DF6879"/>
    <w:rsid w:val="00E31FCE"/>
    <w:rsid w:val="00E56E89"/>
    <w:rsid w:val="00E733F0"/>
    <w:rsid w:val="00E96817"/>
    <w:rsid w:val="00EC1E89"/>
    <w:rsid w:val="00F12431"/>
    <w:rsid w:val="00F14275"/>
    <w:rsid w:val="00F66632"/>
    <w:rsid w:val="00FD4753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4684A5"/>
  <w15:chartTrackingRefBased/>
  <w15:docId w15:val="{3960BFEE-7FA0-463E-8658-064AB44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Textodebalo">
    <w:name w:val="Balloon Text"/>
    <w:basedOn w:val="Normal"/>
    <w:link w:val="TextodebaloCarter"/>
    <w:uiPriority w:val="99"/>
    <w:semiHidden/>
    <w:unhideWhenUsed/>
    <w:rsid w:val="0098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93F"/>
    <w:rPr>
      <w:rFonts w:ascii="Segoe UI" w:eastAsia="SimSun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</dc:creator>
  <cp:keywords/>
  <cp:lastModifiedBy>Mov_Economico-PC</cp:lastModifiedBy>
  <cp:revision>4</cp:revision>
  <cp:lastPrinted>2022-02-14T15:58:00Z</cp:lastPrinted>
  <dcterms:created xsi:type="dcterms:W3CDTF">2022-12-19T14:04:00Z</dcterms:created>
  <dcterms:modified xsi:type="dcterms:W3CDTF">2022-12-19T14:14:00Z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