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AMAUC – ASSOCIAÇÃO DOS MUNICÍPIOS DO ALTO URUGUAI CATARINENSE</w:t>
            </w:r>
          </w:p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Concórdia – Estado de Santa Catarina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RELATÓRIO DE VIAGEM E PRESTAÇÃO DE CONTAS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Beneficiário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561138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Nome: </w:t>
            </w:r>
            <w:r w:rsidR="000E5B14">
              <w:rPr>
                <w:b/>
                <w:sz w:val="24"/>
                <w:szCs w:val="24"/>
              </w:rPr>
              <w:t xml:space="preserve">  Neusa   Maria  Poletto  Pucci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561138">
            <w:pPr>
              <w:spacing w:after="0" w:line="100" w:lineRule="atLeast"/>
            </w:pPr>
            <w:r>
              <w:rPr>
                <w:b/>
              </w:rPr>
              <w:t xml:space="preserve">Cargo: </w:t>
            </w:r>
            <w:r w:rsidR="000E5B14">
              <w:rPr>
                <w:b/>
              </w:rPr>
              <w:t>ASSISTENTE  SOCIAL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DD368D">
            <w:pPr>
              <w:spacing w:after="0" w:line="100" w:lineRule="atLeast"/>
            </w:pPr>
            <w:r>
              <w:rPr>
                <w:b/>
              </w:rPr>
              <w:t>Departamento:</w:t>
            </w:r>
            <w:r w:rsidR="000E5B14">
              <w:rPr>
                <w:b/>
              </w:rPr>
              <w:t xml:space="preserve"> Serviço Social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09"/>
        <w:gridCol w:w="7881"/>
      </w:tblGrid>
      <w:tr w:rsidR="0091432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Informações sobre a viagem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Descrição das atividades realizadas: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Pr="00970C20" w:rsidRDefault="000A2866" w:rsidP="000C735B">
            <w:r>
              <w:t>Participação de  viagem técnica   a Brasília  Distrito Federal   para  atarvés  de uma comitiva regional   discutir e articular pautas relacionadas a politica  da  Assistencia Social, através  de reuniões   no Ministério  da  Justiça; Ministerio da Cidadania e  Bancada  Catarinense de Deputados  Federais e Senadores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Período afastamento</w:t>
            </w:r>
          </w:p>
          <w:p w:rsidR="0091432F" w:rsidRDefault="0091432F">
            <w:pPr>
              <w:spacing w:after="0" w:line="100" w:lineRule="atLeast"/>
              <w:rPr>
                <w:b/>
              </w:rPr>
            </w:pPr>
            <w:r>
              <w:t>(roteiro/itinerário)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654" w:type="dxa"/>
              <w:tblLayout w:type="fixed"/>
              <w:tblLook w:val="0000" w:firstRow="0" w:lastRow="0" w:firstColumn="0" w:lastColumn="0" w:noHBand="0" w:noVBand="0"/>
            </w:tblPr>
            <w:tblGrid>
              <w:gridCol w:w="844"/>
              <w:gridCol w:w="993"/>
              <w:gridCol w:w="1776"/>
              <w:gridCol w:w="2026"/>
              <w:gridCol w:w="993"/>
              <w:gridCol w:w="1022"/>
            </w:tblGrid>
            <w:tr w:rsidR="0091432F" w:rsidTr="00DE1413">
              <w:tc>
                <w:tcPr>
                  <w:tcW w:w="3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ORIGEM</w:t>
                  </w:r>
                </w:p>
              </w:tc>
              <w:tc>
                <w:tcPr>
                  <w:tcW w:w="40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</w:pPr>
                  <w:r>
                    <w:rPr>
                      <w:b/>
                    </w:rPr>
                    <w:t>DESTINO</w:t>
                  </w:r>
                </w:p>
              </w:tc>
            </w:tr>
            <w:tr w:rsidR="0091432F" w:rsidTr="00CB287F"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Saída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DE: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PARA: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</w:pPr>
                  <w:r>
                    <w:rPr>
                      <w:b/>
                    </w:rPr>
                    <w:t>Chegada</w:t>
                  </w:r>
                </w:p>
              </w:tc>
            </w:tr>
            <w:tr w:rsidR="0091432F" w:rsidTr="00CB287F"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0A2866">
                  <w:pPr>
                    <w:spacing w:after="0" w:line="100" w:lineRule="atLeast"/>
                  </w:pPr>
                  <w:r>
                    <w:t>28/09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0A2866">
                  <w:pPr>
                    <w:spacing w:after="0" w:line="100" w:lineRule="atLeast"/>
                  </w:pPr>
                  <w:r>
                    <w:t>11:00  horas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0A2866">
                  <w:pPr>
                    <w:spacing w:after="0" w:line="100" w:lineRule="atLeast"/>
                  </w:pPr>
                  <w:r>
                    <w:t xml:space="preserve">Chapecó  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0A2866">
                  <w:pPr>
                    <w:spacing w:after="0" w:line="100" w:lineRule="atLeast"/>
                  </w:pPr>
                  <w:r>
                    <w:t xml:space="preserve">Brasília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0A2866" w:rsidP="006715B6">
                  <w:pPr>
                    <w:spacing w:after="0" w:line="100" w:lineRule="atLeast"/>
                  </w:pPr>
                  <w:r>
                    <w:t>28/09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0A2866">
                  <w:pPr>
                    <w:spacing w:after="0" w:line="100" w:lineRule="atLeast"/>
                  </w:pPr>
                  <w:r>
                    <w:t>16:00  horas</w:t>
                  </w:r>
                </w:p>
              </w:tc>
            </w:tr>
            <w:tr w:rsidR="00DE1413" w:rsidTr="00CB287F"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0A2866" w:rsidP="00BB77B3">
                  <w:pPr>
                    <w:spacing w:after="0" w:line="100" w:lineRule="atLeast"/>
                  </w:pPr>
                  <w:r>
                    <w:t>30/09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0A2866" w:rsidP="00DE1413">
                  <w:pPr>
                    <w:spacing w:after="0" w:line="100" w:lineRule="atLeast"/>
                  </w:pPr>
                  <w:r>
                    <w:t>14:50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0A2866" w:rsidP="00DE1413">
                  <w:pPr>
                    <w:spacing w:after="0" w:line="100" w:lineRule="atLeast"/>
                  </w:pPr>
                  <w:r>
                    <w:t xml:space="preserve">Brasilia 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0A2866" w:rsidP="00DE1413">
                  <w:pPr>
                    <w:spacing w:after="0" w:line="100" w:lineRule="atLeast"/>
                  </w:pPr>
                  <w:r>
                    <w:t>Chapecó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0A2866" w:rsidP="00BB77B3">
                  <w:pPr>
                    <w:spacing w:after="0" w:line="100" w:lineRule="atLeast"/>
                  </w:pPr>
                  <w:r>
                    <w:t>30/09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0A2866" w:rsidP="000C735B">
                  <w:pPr>
                    <w:spacing w:after="0" w:line="100" w:lineRule="atLeast"/>
                  </w:pPr>
                  <w:r>
                    <w:t>19:20  horas</w:t>
                  </w:r>
                </w:p>
              </w:tc>
            </w:tr>
          </w:tbl>
          <w:p w:rsidR="0091432F" w:rsidRDefault="0091432F"/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6715B6">
            <w:pPr>
              <w:spacing w:after="0" w:line="100" w:lineRule="atLeast"/>
            </w:pPr>
            <w:r>
              <w:t>MEIO DE TRANSPORTE/IDA:       AÉREO (</w:t>
            </w:r>
            <w:r w:rsidR="00A20B0D">
              <w:t xml:space="preserve">  </w:t>
            </w:r>
            <w:r w:rsidR="000A2866">
              <w:t>x</w:t>
            </w:r>
            <w:r>
              <w:t xml:space="preserve"> )   RODOVIÁRIO ( </w:t>
            </w:r>
            <w:r w:rsidR="000A2866">
              <w:t>)</w:t>
            </w:r>
            <w:r>
              <w:t xml:space="preserve">   VEÍCULO (    </w:t>
            </w:r>
            <w:r w:rsidR="00747A4A">
              <w:t xml:space="preserve">EMPRESA  </w:t>
            </w:r>
            <w:r w:rsidR="00561138">
              <w:t xml:space="preserve">( </w:t>
            </w:r>
            <w:r w:rsidR="00747A4A">
              <w:t xml:space="preserve"> )     PRÓPRIO  ( </w:t>
            </w:r>
            <w:r>
              <w:t xml:space="preserve"> 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0C735B">
            <w:pPr>
              <w:spacing w:after="0" w:line="100" w:lineRule="atLeast"/>
            </w:pPr>
            <w:r>
              <w:t xml:space="preserve">MEIO DE TRANSPORTE/VOLTA:  AÉREO ( </w:t>
            </w:r>
            <w:r w:rsidR="00A20B0D">
              <w:t xml:space="preserve"> </w:t>
            </w:r>
            <w:r w:rsidR="000A2866">
              <w:t>x</w:t>
            </w:r>
            <w:r>
              <w:t>)   RODOVIÁRIO (    )   VEÍCULO (</w:t>
            </w:r>
            <w:r w:rsidR="000A2866">
              <w:t>)</w:t>
            </w:r>
            <w:r>
              <w:t xml:space="preserve">    </w:t>
            </w:r>
            <w:r w:rsidR="00747A4A">
              <w:t>EMPRESA  (</w:t>
            </w:r>
            <w:r w:rsidR="00BE2BB9">
              <w:t xml:space="preserve">  </w:t>
            </w:r>
            <w:r w:rsidR="00747A4A">
              <w:t>)</w:t>
            </w:r>
            <w:r w:rsidR="00067083">
              <w:t xml:space="preserve"> </w:t>
            </w:r>
            <w:r w:rsidR="00747A4A">
              <w:t xml:space="preserve">  PRÓPRIO  (</w:t>
            </w:r>
            <w:r>
              <w:t>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3749D" w:rsidP="0093749D">
            <w:pPr>
              <w:spacing w:after="0" w:line="100" w:lineRule="atLeast"/>
            </w:pPr>
            <w:r>
              <w:t>VEÍCULO PLACA QJH 4253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PRESTAÇÃO DE CONTAS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10490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96"/>
        <w:gridCol w:w="2694"/>
      </w:tblGrid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Descrição despesas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Valor R$</w:t>
            </w:r>
          </w:p>
        </w:tc>
      </w:tr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both"/>
            </w:pPr>
            <w:r>
              <w:t>Alimentação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0A2866" w:rsidP="00031E1D">
            <w:pPr>
              <w:spacing w:after="0" w:line="100" w:lineRule="atLeast"/>
              <w:jc w:val="center"/>
            </w:pPr>
            <w:r>
              <w:t xml:space="preserve">                                    170,77</w:t>
            </w:r>
          </w:p>
        </w:tc>
      </w:tr>
      <w:tr w:rsidR="00C643E1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C643E1" w:rsidP="000C735B">
            <w:pPr>
              <w:spacing w:after="0" w:line="100" w:lineRule="atLeast"/>
              <w:jc w:val="both"/>
            </w:pPr>
            <w:r>
              <w:t xml:space="preserve">Hospedagem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0A2866">
            <w:pPr>
              <w:spacing w:after="0" w:line="100" w:lineRule="atLeast"/>
              <w:jc w:val="right"/>
            </w:pPr>
            <w:r>
              <w:t>495,00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0C735B" w:rsidP="00567A6E">
            <w:pPr>
              <w:spacing w:after="0" w:line="100" w:lineRule="atLeast"/>
              <w:jc w:val="both"/>
            </w:pPr>
            <w:r>
              <w:t>UBER</w:t>
            </w:r>
            <w:r w:rsidR="006715B6"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0A2866" w:rsidP="00D60AEC">
            <w:pPr>
              <w:spacing w:after="0" w:line="100" w:lineRule="atLeast"/>
              <w:jc w:val="right"/>
            </w:pPr>
            <w:r>
              <w:t>121,00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  <w: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0301D8" w:rsidP="006215F8">
            <w:pPr>
              <w:spacing w:after="0" w:line="100" w:lineRule="atLeast"/>
              <w:jc w:val="right"/>
            </w:pPr>
            <w:r>
              <w:t>786,77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both"/>
            </w:pPr>
            <w:r>
              <w:t>( - )Adiantamento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0301D8">
            <w:pPr>
              <w:spacing w:after="0" w:line="100" w:lineRule="atLeast"/>
              <w:jc w:val="right"/>
            </w:pPr>
            <w:r>
              <w:t>1600,00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0301D8" w:rsidRDefault="008F5657">
            <w:pPr>
              <w:spacing w:after="0" w:line="100" w:lineRule="atLeast"/>
              <w:jc w:val="both"/>
              <w:rPr>
                <w:b/>
              </w:rPr>
            </w:pPr>
            <w:r w:rsidRPr="000301D8">
              <w:rPr>
                <w:b/>
              </w:rPr>
              <w:t>Total a restituir/receber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D368D">
            <w:pPr>
              <w:spacing w:after="0" w:line="100" w:lineRule="atLeast"/>
              <w:jc w:val="right"/>
            </w:pPr>
          </w:p>
        </w:tc>
      </w:tr>
      <w:tr w:rsidR="008F5657" w:rsidRPr="00031E1D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031E1D" w:rsidRDefault="00031E1D" w:rsidP="005969B2">
            <w:pPr>
              <w:spacing w:after="0" w:line="100" w:lineRule="atLeast"/>
              <w:jc w:val="center"/>
              <w:rPr>
                <w:b/>
              </w:rPr>
            </w:pPr>
            <w:r w:rsidRPr="00031E1D">
              <w:rPr>
                <w:b/>
              </w:rPr>
              <w:t xml:space="preserve">                                    </w:t>
            </w:r>
            <w:r w:rsidR="000301D8">
              <w:rPr>
                <w:b/>
              </w:rPr>
              <w:t>813,23</w:t>
            </w:r>
          </w:p>
        </w:tc>
      </w:tr>
    </w:tbl>
    <w:p w:rsidR="0091432F" w:rsidRDefault="0091432F">
      <w:pPr>
        <w:spacing w:after="0"/>
        <w:ind w:firstLine="708"/>
      </w:pPr>
    </w:p>
    <w:p w:rsidR="0091432F" w:rsidRDefault="0091432F">
      <w:pPr>
        <w:spacing w:after="0"/>
        <w:ind w:firstLine="708"/>
        <w:jc w:val="center"/>
      </w:pPr>
      <w:r>
        <w:t>Concórdia</w:t>
      </w:r>
      <w:r w:rsidR="00567A6E">
        <w:t xml:space="preserve"> </w:t>
      </w:r>
      <w:r>
        <w:t>(SC),</w:t>
      </w:r>
      <w:r w:rsidR="00561138">
        <w:t xml:space="preserve"> </w:t>
      </w:r>
      <w:r w:rsidR="000301D8">
        <w:t xml:space="preserve">14  de   Outubro </w:t>
      </w:r>
      <w:bookmarkStart w:id="0" w:name="_GoBack"/>
      <w:bookmarkEnd w:id="0"/>
      <w:r w:rsidR="00CB287F">
        <w:t xml:space="preserve">   2021</w:t>
      </w:r>
      <w:r>
        <w:t>.</w:t>
      </w:r>
    </w:p>
    <w:p w:rsidR="0091432F" w:rsidRDefault="0091432F">
      <w:pPr>
        <w:spacing w:after="0"/>
        <w:ind w:firstLine="708"/>
        <w:jc w:val="center"/>
      </w:pPr>
    </w:p>
    <w:p w:rsidR="0091432F" w:rsidRDefault="00CB287F">
      <w:pPr>
        <w:spacing w:after="0"/>
        <w:ind w:firstLine="708"/>
      </w:pPr>
      <w:r>
        <w:t xml:space="preserve">                                             </w:t>
      </w:r>
      <w:r w:rsidR="00E6086D">
        <w:t>Neusa  M. Poletto  Pucci</w:t>
      </w:r>
      <w:r w:rsidR="0091432F">
        <w:t xml:space="preserve">                </w:t>
      </w: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</w:pPr>
    </w:p>
    <w:p w:rsidR="0091432F" w:rsidRDefault="0091432F"/>
    <w:sectPr w:rsidR="0091432F">
      <w:pgSz w:w="11906" w:h="16838"/>
      <w:pgMar w:top="624" w:right="1701" w:bottom="56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89"/>
    <w:rsid w:val="000301D8"/>
    <w:rsid w:val="00031E1D"/>
    <w:rsid w:val="00067083"/>
    <w:rsid w:val="00076EB3"/>
    <w:rsid w:val="000A2866"/>
    <w:rsid w:val="000C3E6D"/>
    <w:rsid w:val="000C735B"/>
    <w:rsid w:val="000E5B14"/>
    <w:rsid w:val="00152C52"/>
    <w:rsid w:val="001673D9"/>
    <w:rsid w:val="00172A0C"/>
    <w:rsid w:val="00206027"/>
    <w:rsid w:val="002959E9"/>
    <w:rsid w:val="002B3174"/>
    <w:rsid w:val="0030541E"/>
    <w:rsid w:val="0037392E"/>
    <w:rsid w:val="003B66E0"/>
    <w:rsid w:val="003D1751"/>
    <w:rsid w:val="00420E8A"/>
    <w:rsid w:val="00561138"/>
    <w:rsid w:val="005669F9"/>
    <w:rsid w:val="00567A6E"/>
    <w:rsid w:val="005969B2"/>
    <w:rsid w:val="006215F8"/>
    <w:rsid w:val="00653A1F"/>
    <w:rsid w:val="006715B6"/>
    <w:rsid w:val="006B58A7"/>
    <w:rsid w:val="006F6885"/>
    <w:rsid w:val="00747A4A"/>
    <w:rsid w:val="00784568"/>
    <w:rsid w:val="007B1066"/>
    <w:rsid w:val="007F0C4A"/>
    <w:rsid w:val="00810653"/>
    <w:rsid w:val="008230DB"/>
    <w:rsid w:val="0087599A"/>
    <w:rsid w:val="008B0C39"/>
    <w:rsid w:val="008F5657"/>
    <w:rsid w:val="0091432F"/>
    <w:rsid w:val="00920799"/>
    <w:rsid w:val="0093749D"/>
    <w:rsid w:val="00970C20"/>
    <w:rsid w:val="0098693F"/>
    <w:rsid w:val="009E2270"/>
    <w:rsid w:val="00A0595B"/>
    <w:rsid w:val="00A20B0D"/>
    <w:rsid w:val="00A22C0F"/>
    <w:rsid w:val="00A94661"/>
    <w:rsid w:val="00AC72A1"/>
    <w:rsid w:val="00B545E3"/>
    <w:rsid w:val="00BB77B3"/>
    <w:rsid w:val="00BE2BB9"/>
    <w:rsid w:val="00C1224A"/>
    <w:rsid w:val="00C643E1"/>
    <w:rsid w:val="00C74ECB"/>
    <w:rsid w:val="00CB287F"/>
    <w:rsid w:val="00D12E47"/>
    <w:rsid w:val="00D60AEC"/>
    <w:rsid w:val="00DD368D"/>
    <w:rsid w:val="00DD6493"/>
    <w:rsid w:val="00DE1413"/>
    <w:rsid w:val="00DF6879"/>
    <w:rsid w:val="00E31FCE"/>
    <w:rsid w:val="00E56E89"/>
    <w:rsid w:val="00E6086D"/>
    <w:rsid w:val="00E733F0"/>
    <w:rsid w:val="00E96817"/>
    <w:rsid w:val="00EC1E89"/>
    <w:rsid w:val="00F12431"/>
    <w:rsid w:val="00F401F7"/>
    <w:rsid w:val="00F66632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AC23A9"/>
  <w15:chartTrackingRefBased/>
  <w15:docId w15:val="{3960BFEE-7FA0-463E-8658-064AB44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arter"/>
    <w:uiPriority w:val="99"/>
    <w:semiHidden/>
    <w:unhideWhenUsed/>
    <w:rsid w:val="0098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93F"/>
    <w:rPr>
      <w:rFonts w:ascii="Segoe UI" w:eastAsia="SimSun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</dc:creator>
  <cp:keywords/>
  <cp:lastModifiedBy>Social</cp:lastModifiedBy>
  <cp:revision>3</cp:revision>
  <cp:lastPrinted>2021-10-14T20:49:00Z</cp:lastPrinted>
  <dcterms:created xsi:type="dcterms:W3CDTF">2021-10-14T20:33:00Z</dcterms:created>
  <dcterms:modified xsi:type="dcterms:W3CDTF">2021-10-14T20:57:00Z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