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8D" w:rsidRDefault="00497D8D" w:rsidP="00F65F0E">
      <w:pPr>
        <w:jc w:val="center"/>
        <w:rPr>
          <w:rFonts w:ascii="Times New Roman" w:hAnsi="Times New Roman" w:cs="Times New Roman"/>
          <w:b/>
        </w:rPr>
      </w:pPr>
    </w:p>
    <w:p w:rsidR="00497D8D" w:rsidRDefault="00497D8D" w:rsidP="00F65F0E">
      <w:pPr>
        <w:jc w:val="center"/>
        <w:rPr>
          <w:rFonts w:ascii="Times New Roman" w:hAnsi="Times New Roman" w:cs="Times New Roman"/>
          <w:b/>
        </w:rPr>
      </w:pPr>
    </w:p>
    <w:p w:rsidR="00F65F0E" w:rsidRPr="00A87B34" w:rsidRDefault="00F65F0E" w:rsidP="00F65F0E">
      <w:pPr>
        <w:jc w:val="center"/>
        <w:rPr>
          <w:rFonts w:ascii="Times New Roman" w:hAnsi="Times New Roman" w:cs="Times New Roman"/>
          <w:b/>
        </w:rPr>
      </w:pPr>
      <w:r w:rsidRPr="00A87B34">
        <w:rPr>
          <w:rFonts w:ascii="Times New Roman" w:hAnsi="Times New Roman" w:cs="Times New Roman"/>
          <w:b/>
        </w:rPr>
        <w:t xml:space="preserve">EDITAL DE CONVOCAÇÃO </w:t>
      </w:r>
      <w:r w:rsidR="00B2521F">
        <w:rPr>
          <w:rFonts w:ascii="Times New Roman" w:hAnsi="Times New Roman" w:cs="Times New Roman"/>
          <w:b/>
        </w:rPr>
        <w:t>09</w:t>
      </w:r>
      <w:r w:rsidRPr="00A87B34">
        <w:rPr>
          <w:rFonts w:ascii="Times New Roman" w:hAnsi="Times New Roman" w:cs="Times New Roman"/>
          <w:b/>
        </w:rPr>
        <w:t>/2021</w:t>
      </w:r>
    </w:p>
    <w:p w:rsidR="00F65F0E" w:rsidRPr="00A87B34" w:rsidRDefault="00F65F0E" w:rsidP="00F65F0E">
      <w:pPr>
        <w:jc w:val="center"/>
        <w:rPr>
          <w:rFonts w:ascii="Times New Roman" w:hAnsi="Times New Roman" w:cs="Times New Roman"/>
          <w:b/>
        </w:rPr>
      </w:pPr>
      <w:r w:rsidRPr="00A87B34">
        <w:rPr>
          <w:rFonts w:ascii="Times New Roman" w:hAnsi="Times New Roman" w:cs="Times New Roman"/>
          <w:b/>
        </w:rPr>
        <w:t>REUNIÃO ORDINÁRIA</w:t>
      </w:r>
    </w:p>
    <w:p w:rsidR="00ED3E09" w:rsidRDefault="00F65F0E" w:rsidP="00ED3E09">
      <w:pPr>
        <w:ind w:left="567" w:right="1336" w:firstLine="708"/>
        <w:jc w:val="both"/>
        <w:rPr>
          <w:rFonts w:ascii="Times New Roman" w:hAnsi="Times New Roman" w:cs="Times New Roman"/>
        </w:rPr>
      </w:pPr>
      <w:r w:rsidRPr="00A87B34">
        <w:rPr>
          <w:rFonts w:ascii="Times New Roman" w:hAnsi="Times New Roman" w:cs="Times New Roman"/>
        </w:rPr>
        <w:t xml:space="preserve">O senhor Cleiton Jair Lermen – Secretário de Saúde de Arabutã e Coordenador da Comissão Intergestores Regional do Alto Uruguai Catarinense – Macrorregião Meio-Oeste e Serra Catarinense – Concórdia, no uso das atribuições e em conformidade com o inciso III do Art. 12 do Regimento Interno, convoca os Secretários Municipais de Saúde integrantes da CIR para a reunião ordinária a ser realizada no </w:t>
      </w:r>
      <w:r w:rsidR="004211A6">
        <w:rPr>
          <w:rFonts w:ascii="Times New Roman" w:hAnsi="Times New Roman" w:cs="Times New Roman"/>
          <w:b/>
        </w:rPr>
        <w:t>dia 03</w:t>
      </w:r>
      <w:r w:rsidR="00B2521F">
        <w:rPr>
          <w:rFonts w:ascii="Times New Roman" w:hAnsi="Times New Roman" w:cs="Times New Roman"/>
          <w:b/>
        </w:rPr>
        <w:t xml:space="preserve"> de setembro</w:t>
      </w:r>
      <w:r w:rsidR="00ED3E09">
        <w:rPr>
          <w:rFonts w:ascii="Times New Roman" w:hAnsi="Times New Roman" w:cs="Times New Roman"/>
          <w:b/>
        </w:rPr>
        <w:t xml:space="preserve"> </w:t>
      </w:r>
      <w:r w:rsidR="00ED3E09" w:rsidRPr="003A38A1">
        <w:rPr>
          <w:rFonts w:ascii="Times New Roman" w:hAnsi="Times New Roman" w:cs="Times New Roman"/>
          <w:b/>
        </w:rPr>
        <w:t>de 2021</w:t>
      </w:r>
      <w:r w:rsidR="00ED3E09" w:rsidRPr="00A87B34">
        <w:rPr>
          <w:rFonts w:ascii="Times New Roman" w:hAnsi="Times New Roman" w:cs="Times New Roman"/>
          <w:b/>
        </w:rPr>
        <w:t>, das 14h00 às 17h00</w:t>
      </w:r>
      <w:r w:rsidR="00ED3E09">
        <w:rPr>
          <w:rFonts w:ascii="Times New Roman" w:hAnsi="Times New Roman" w:cs="Times New Roman"/>
        </w:rPr>
        <w:t>, na sala de reuniões da AMAUC,</w:t>
      </w:r>
      <w:r w:rsidR="00ED3E09">
        <w:rPr>
          <w:rFonts w:ascii="Times New Roman" w:hAnsi="Times New Roman" w:cs="Times New Roman"/>
          <w:b/>
        </w:rPr>
        <w:t xml:space="preserve"> </w:t>
      </w:r>
      <w:r w:rsidR="00ED3E09" w:rsidRPr="003867DC">
        <w:rPr>
          <w:rFonts w:ascii="Times New Roman" w:hAnsi="Times New Roman" w:cs="Times New Roman"/>
        </w:rPr>
        <w:t xml:space="preserve">R. Mal. Deodoro, 772 </w:t>
      </w:r>
      <w:r w:rsidR="00ED3E09">
        <w:rPr>
          <w:rFonts w:ascii="Times New Roman" w:hAnsi="Times New Roman" w:cs="Times New Roman"/>
        </w:rPr>
        <w:t>–</w:t>
      </w:r>
      <w:r w:rsidR="00ED3E09" w:rsidRPr="003867DC">
        <w:rPr>
          <w:rFonts w:ascii="Times New Roman" w:hAnsi="Times New Roman" w:cs="Times New Roman"/>
        </w:rPr>
        <w:t xml:space="preserve"> 12</w:t>
      </w:r>
      <w:r w:rsidR="00ED3E09">
        <w:rPr>
          <w:rFonts w:ascii="Times New Roman" w:hAnsi="Times New Roman" w:cs="Times New Roman"/>
        </w:rPr>
        <w:t>º</w:t>
      </w:r>
      <w:r w:rsidR="00ED3E09" w:rsidRPr="003867DC">
        <w:rPr>
          <w:rFonts w:ascii="Times New Roman" w:hAnsi="Times New Roman" w:cs="Times New Roman"/>
        </w:rPr>
        <w:t xml:space="preserve"> andar </w:t>
      </w:r>
      <w:r w:rsidR="00ED3E09">
        <w:rPr>
          <w:rFonts w:ascii="Times New Roman" w:hAnsi="Times New Roman" w:cs="Times New Roman"/>
        </w:rPr>
        <w:t>– Ed. Mirage Offices – Centro,</w:t>
      </w:r>
      <w:r w:rsidR="00ED3E09" w:rsidRPr="003867DC">
        <w:rPr>
          <w:rFonts w:ascii="Times New Roman" w:hAnsi="Times New Roman" w:cs="Times New Roman"/>
        </w:rPr>
        <w:t xml:space="preserve"> Concórdia</w:t>
      </w:r>
      <w:r w:rsidR="00ED3E09">
        <w:rPr>
          <w:rFonts w:ascii="Times New Roman" w:hAnsi="Times New Roman" w:cs="Times New Roman"/>
        </w:rPr>
        <w:t>,</w:t>
      </w:r>
      <w:r w:rsidR="00ED3E09">
        <w:rPr>
          <w:rFonts w:ascii="Times New Roman" w:hAnsi="Times New Roman" w:cs="Times New Roman"/>
          <w:b/>
        </w:rPr>
        <w:t xml:space="preserve"> </w:t>
      </w:r>
      <w:r w:rsidR="00ED3E09" w:rsidRPr="00A87B34">
        <w:rPr>
          <w:rFonts w:ascii="Times New Roman" w:hAnsi="Times New Roman" w:cs="Times New Roman"/>
        </w:rPr>
        <w:t>para deliberarem sobre a seguinte Ordem do dia: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7772"/>
      </w:tblGrid>
      <w:tr w:rsidR="00F65F0E" w:rsidRPr="00A87B34" w:rsidTr="005703AF">
        <w:trPr>
          <w:trHeight w:val="57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E" w:rsidRPr="00A87B34" w:rsidRDefault="00F65F0E" w:rsidP="0038636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87B34">
              <w:rPr>
                <w:rFonts w:ascii="Times New Roman" w:eastAsia="Calibri" w:hAnsi="Times New Roman" w:cs="Times New Roman"/>
              </w:rPr>
              <w:t>14h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E" w:rsidRPr="00A87B34" w:rsidRDefault="00F65F0E" w:rsidP="003863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2034EE">
              <w:rPr>
                <w:rFonts w:ascii="Times New Roman" w:eastAsia="Calibri" w:hAnsi="Times New Roman" w:cs="Times New Roman"/>
              </w:rPr>
              <w:t>Abertura Cleiton Jair Lermen</w:t>
            </w:r>
            <w:r w:rsidRPr="00A87B34">
              <w:rPr>
                <w:rFonts w:ascii="Times New Roman" w:eastAsia="Calibri" w:hAnsi="Times New Roman" w:cs="Times New Roman"/>
              </w:rPr>
              <w:t xml:space="preserve"> – Coordenador da CIR e da Câmara Técnica   do CIS Amauc.</w:t>
            </w:r>
          </w:p>
        </w:tc>
      </w:tr>
      <w:tr w:rsidR="00F65F0E" w:rsidRPr="00A87B34" w:rsidTr="005703AF">
        <w:trPr>
          <w:trHeight w:val="59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E" w:rsidRPr="00A87B34" w:rsidRDefault="00F65F0E" w:rsidP="0038636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87B34">
              <w:rPr>
                <w:rFonts w:ascii="Times New Roman" w:eastAsia="Calibri" w:hAnsi="Times New Roman" w:cs="Times New Roman"/>
              </w:rPr>
              <w:t>14h15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E" w:rsidRPr="00A87B34" w:rsidRDefault="00F65F0E" w:rsidP="0038636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A87B34">
              <w:rPr>
                <w:rFonts w:ascii="Times New Roman" w:eastAsia="Calibri" w:hAnsi="Times New Roman" w:cs="Times New Roman"/>
              </w:rPr>
              <w:t xml:space="preserve">Aprovação da Ata </w:t>
            </w:r>
            <w:r w:rsidR="008A5B25">
              <w:rPr>
                <w:rFonts w:ascii="Times New Roman" w:eastAsia="Calibri" w:hAnsi="Times New Roman" w:cs="Times New Roman"/>
              </w:rPr>
              <w:t>da</w:t>
            </w:r>
            <w:r w:rsidRPr="00A87B34">
              <w:rPr>
                <w:rFonts w:ascii="Times New Roman" w:eastAsia="Calibri" w:hAnsi="Times New Roman" w:cs="Times New Roman"/>
              </w:rPr>
              <w:t xml:space="preserve"> Reunião </w:t>
            </w:r>
            <w:r w:rsidR="00543E36">
              <w:rPr>
                <w:rFonts w:ascii="Times New Roman" w:eastAsia="Calibri" w:hAnsi="Times New Roman" w:cs="Times New Roman"/>
              </w:rPr>
              <w:t xml:space="preserve">Ordinária </w:t>
            </w:r>
            <w:r w:rsidRPr="00A87B34">
              <w:rPr>
                <w:rFonts w:ascii="Times New Roman" w:eastAsia="Calibri" w:hAnsi="Times New Roman" w:cs="Times New Roman"/>
              </w:rPr>
              <w:t>de</w:t>
            </w:r>
            <w:r w:rsidR="00543E36">
              <w:rPr>
                <w:rFonts w:ascii="Times New Roman" w:eastAsia="Calibri" w:hAnsi="Times New Roman" w:cs="Times New Roman"/>
              </w:rPr>
              <w:t xml:space="preserve"> </w:t>
            </w:r>
            <w:r w:rsidR="00B2521F">
              <w:rPr>
                <w:rFonts w:ascii="Times New Roman" w:eastAsia="Calibri" w:hAnsi="Times New Roman" w:cs="Times New Roman"/>
              </w:rPr>
              <w:t>05 de agosto</w:t>
            </w:r>
            <w:r w:rsidR="000465E7">
              <w:rPr>
                <w:rFonts w:ascii="Times New Roman" w:eastAsia="Calibri" w:hAnsi="Times New Roman" w:cs="Times New Roman"/>
              </w:rPr>
              <w:t xml:space="preserve"> de</w:t>
            </w:r>
            <w:r w:rsidRPr="00A87B34">
              <w:rPr>
                <w:rFonts w:ascii="Times New Roman" w:eastAsia="Calibri" w:hAnsi="Times New Roman" w:cs="Times New Roman"/>
              </w:rPr>
              <w:t xml:space="preserve"> 2021.</w:t>
            </w:r>
          </w:p>
          <w:p w:rsidR="00F65F0E" w:rsidRPr="00A87B34" w:rsidRDefault="00F65F0E" w:rsidP="0038636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F65F0E" w:rsidRPr="00A87B34" w:rsidTr="005703AF">
        <w:trPr>
          <w:trHeight w:val="51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E" w:rsidRPr="00A87B34" w:rsidRDefault="00F65F0E" w:rsidP="0038636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87B34">
              <w:rPr>
                <w:rFonts w:ascii="Times New Roman" w:eastAsia="Calibri" w:hAnsi="Times New Roman" w:cs="Times New Roman"/>
              </w:rPr>
              <w:t>14h20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6" w:rsidRPr="00A87B34" w:rsidRDefault="00B2521F" w:rsidP="003B76B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DIAF – </w:t>
            </w:r>
            <w:r w:rsidR="003B76B5">
              <w:rPr>
                <w:rFonts w:ascii="Times New Roman" w:eastAsia="Calibri" w:hAnsi="Times New Roman" w:cs="Times New Roman"/>
              </w:rPr>
              <w:t>Definição das unidades dispensadoras de medicamentos para as hepatites virais pelo CESAF.</w:t>
            </w:r>
          </w:p>
        </w:tc>
      </w:tr>
      <w:tr w:rsidR="00F65F0E" w:rsidRPr="00A87B34" w:rsidTr="002034EE">
        <w:trPr>
          <w:trHeight w:val="41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E" w:rsidRPr="00A87B34" w:rsidRDefault="00F65F0E" w:rsidP="0038636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87B34">
              <w:rPr>
                <w:rFonts w:ascii="Times New Roman" w:eastAsia="Calibri" w:hAnsi="Times New Roman" w:cs="Times New Roman"/>
              </w:rPr>
              <w:t>14h40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EE" w:rsidRPr="002034EE" w:rsidRDefault="007F722A" w:rsidP="0038636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Benefícios eventuais na saúde - </w:t>
            </w:r>
            <w:r w:rsidR="003B76B5">
              <w:rPr>
                <w:rFonts w:ascii="Times New Roman" w:eastAsia="Calibri" w:hAnsi="Times New Roman" w:cs="Times New Roman"/>
              </w:rPr>
              <w:t>Neusa</w:t>
            </w:r>
            <w:r w:rsidR="00AE0DC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AE0DC5">
              <w:rPr>
                <w:rFonts w:ascii="Times New Roman" w:eastAsia="Calibri" w:hAnsi="Times New Roman" w:cs="Times New Roman"/>
              </w:rPr>
              <w:t>Pucci</w:t>
            </w:r>
            <w:proofErr w:type="spellEnd"/>
          </w:p>
        </w:tc>
      </w:tr>
      <w:tr w:rsidR="00F65F0E" w:rsidRPr="00A87B34" w:rsidTr="005703AF">
        <w:trPr>
          <w:trHeight w:val="50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E" w:rsidRPr="00A87B34" w:rsidRDefault="00F65F0E" w:rsidP="0038636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87B34">
              <w:rPr>
                <w:rFonts w:ascii="Times New Roman" w:eastAsia="Calibri" w:hAnsi="Times New Roman" w:cs="Times New Roman"/>
              </w:rPr>
              <w:t>15h00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E" w:rsidRPr="00A87B34" w:rsidRDefault="003B76B5" w:rsidP="005C159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COSEMS – Informes.</w:t>
            </w:r>
          </w:p>
        </w:tc>
      </w:tr>
      <w:tr w:rsidR="002034EE" w:rsidRPr="00A87B34" w:rsidTr="005703AF">
        <w:trPr>
          <w:trHeight w:val="50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EE" w:rsidRPr="00A87B34" w:rsidRDefault="002034EE" w:rsidP="002034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15h20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EE" w:rsidRPr="002034EE" w:rsidRDefault="002034EE" w:rsidP="002034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034EE">
              <w:rPr>
                <w:rFonts w:ascii="Times New Roman" w:eastAsia="Calibri" w:hAnsi="Times New Roman" w:cs="Times New Roman"/>
              </w:rPr>
              <w:t>Câmara Técnica de  Gestão -  Informes.</w:t>
            </w:r>
          </w:p>
        </w:tc>
      </w:tr>
      <w:tr w:rsidR="002034EE" w:rsidRPr="00A87B34" w:rsidTr="00B2521F">
        <w:trPr>
          <w:trHeight w:val="37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EE" w:rsidRPr="00A87B34" w:rsidRDefault="002034EE" w:rsidP="002034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87B34">
              <w:rPr>
                <w:rFonts w:ascii="Times New Roman" w:eastAsia="Calibri" w:hAnsi="Times New Roman" w:cs="Times New Roman"/>
              </w:rPr>
              <w:t>15h</w:t>
            </w:r>
            <w:r>
              <w:rPr>
                <w:rFonts w:ascii="Times New Roman" w:eastAsia="Calibri" w:hAnsi="Times New Roman" w:cs="Times New Roman"/>
              </w:rPr>
              <w:t>40</w:t>
            </w:r>
          </w:p>
          <w:p w:rsidR="002034EE" w:rsidRPr="00A87B34" w:rsidRDefault="002034EE" w:rsidP="002034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B5" w:rsidRPr="00824B0E" w:rsidRDefault="003B76B5" w:rsidP="00824B0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GERSA – Informes.</w:t>
            </w:r>
          </w:p>
        </w:tc>
      </w:tr>
      <w:tr w:rsidR="003B76B5" w:rsidRPr="00A87B34" w:rsidTr="003B76B5">
        <w:trPr>
          <w:trHeight w:val="42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B5" w:rsidRPr="00A87B34" w:rsidRDefault="0013352A" w:rsidP="002034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3B76B5"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B5" w:rsidRDefault="003B76B5" w:rsidP="003B76B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CIS AMAUC</w:t>
            </w:r>
            <w:r w:rsidR="0013352A">
              <w:rPr>
                <w:rFonts w:ascii="Times New Roman" w:eastAsia="Calibri" w:hAnsi="Times New Roman" w:cs="Times New Roman"/>
              </w:rPr>
              <w:t xml:space="preserve"> – Informes</w:t>
            </w:r>
          </w:p>
          <w:p w:rsidR="003B76B5" w:rsidRDefault="003B76B5" w:rsidP="00824B0E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2034EE" w:rsidRPr="00A87B34" w:rsidTr="005703AF">
        <w:trPr>
          <w:trHeight w:val="579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EE" w:rsidRPr="00A87B34" w:rsidRDefault="002034EE" w:rsidP="002034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87B3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="003B76B5">
              <w:rPr>
                <w:rFonts w:ascii="Times New Roman" w:eastAsia="Calibri" w:hAnsi="Times New Roman" w:cs="Times New Roman"/>
              </w:rPr>
              <w:t>h20</w:t>
            </w:r>
          </w:p>
          <w:p w:rsidR="002034EE" w:rsidRPr="00A87B34" w:rsidRDefault="002034EE" w:rsidP="002034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EE" w:rsidRPr="00A87B34" w:rsidRDefault="002034EE" w:rsidP="002034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87B34">
              <w:rPr>
                <w:rFonts w:ascii="Times New Roman" w:eastAsia="Calibri" w:hAnsi="Times New Roman" w:cs="Times New Roman"/>
              </w:rPr>
              <w:t>Assuntos Gerais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2034EE" w:rsidRDefault="00187125" w:rsidP="002034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Evento Hoje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– Alexandre </w:t>
            </w:r>
            <w:proofErr w:type="spellStart"/>
            <w:r>
              <w:rPr>
                <w:rFonts w:ascii="Times New Roman" w:eastAsia="Calibri" w:hAnsi="Times New Roman" w:cs="Times New Roman"/>
              </w:rPr>
              <w:t>Wermeyer</w:t>
            </w:r>
            <w:proofErr w:type="spellEnd"/>
          </w:p>
          <w:p w:rsidR="00843D39" w:rsidRPr="00A87B34" w:rsidRDefault="00843D39" w:rsidP="002034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Observatório Catarinense de Práticas Integrativas e Complementares em Saúde</w:t>
            </w:r>
            <w:r>
              <w:rPr>
                <w:rFonts w:ascii="Times New Roman" w:eastAsia="Calibri" w:hAnsi="Times New Roman" w:cs="Times New Roman"/>
              </w:rPr>
              <w:t xml:space="preserve"> - Elvis</w:t>
            </w:r>
            <w:bookmarkStart w:id="0" w:name="_GoBack"/>
            <w:bookmarkEnd w:id="0"/>
          </w:p>
        </w:tc>
      </w:tr>
      <w:tr w:rsidR="002034EE" w:rsidRPr="00A87B34" w:rsidTr="005703AF">
        <w:trPr>
          <w:trHeight w:val="594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EE" w:rsidRPr="00A87B34" w:rsidRDefault="002034EE" w:rsidP="002034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87B34">
              <w:rPr>
                <w:rFonts w:ascii="Times New Roman" w:eastAsia="Calibri" w:hAnsi="Times New Roman" w:cs="Times New Roman"/>
              </w:rPr>
              <w:t>16h</w:t>
            </w: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EE" w:rsidRDefault="002034EE" w:rsidP="002034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Encerramento.</w:t>
            </w:r>
          </w:p>
          <w:p w:rsidR="00BF70D8" w:rsidRPr="00A87B34" w:rsidRDefault="00BF70D8" w:rsidP="002034E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F65F0E" w:rsidRPr="00A87B34" w:rsidRDefault="00F65F0E" w:rsidP="00F65F0E">
      <w:pPr>
        <w:ind w:firstLine="708"/>
        <w:jc w:val="both"/>
        <w:rPr>
          <w:rFonts w:ascii="Times New Roman" w:hAnsi="Times New Roman" w:cs="Times New Roman"/>
        </w:rPr>
      </w:pPr>
    </w:p>
    <w:p w:rsidR="00F65F0E" w:rsidRPr="00A87B34" w:rsidRDefault="00F65F0E" w:rsidP="00F65F0E">
      <w:pPr>
        <w:ind w:firstLine="708"/>
        <w:jc w:val="center"/>
        <w:rPr>
          <w:rFonts w:ascii="Times New Roman" w:hAnsi="Times New Roman" w:cs="Times New Roman"/>
        </w:rPr>
      </w:pPr>
      <w:r w:rsidRPr="00A87B34">
        <w:rPr>
          <w:rFonts w:ascii="Times New Roman" w:hAnsi="Times New Roman" w:cs="Times New Roman"/>
        </w:rPr>
        <w:t xml:space="preserve">Concórdia – SC, </w:t>
      </w:r>
      <w:r w:rsidR="004211A6">
        <w:rPr>
          <w:rFonts w:ascii="Times New Roman" w:hAnsi="Times New Roman" w:cs="Times New Roman"/>
        </w:rPr>
        <w:t>27</w:t>
      </w:r>
      <w:r w:rsidR="00B2521F">
        <w:rPr>
          <w:rFonts w:ascii="Times New Roman" w:hAnsi="Times New Roman" w:cs="Times New Roman"/>
        </w:rPr>
        <w:t xml:space="preserve"> de agosto</w:t>
      </w:r>
      <w:r w:rsidR="008A5B25">
        <w:rPr>
          <w:rFonts w:ascii="Times New Roman" w:hAnsi="Times New Roman" w:cs="Times New Roman"/>
        </w:rPr>
        <w:t xml:space="preserve"> </w:t>
      </w:r>
      <w:r w:rsidR="005C159C">
        <w:rPr>
          <w:rFonts w:ascii="Times New Roman" w:hAnsi="Times New Roman" w:cs="Times New Roman"/>
        </w:rPr>
        <w:t>de</w:t>
      </w:r>
      <w:r w:rsidRPr="00A87B34">
        <w:rPr>
          <w:rFonts w:ascii="Times New Roman" w:hAnsi="Times New Roman" w:cs="Times New Roman"/>
        </w:rPr>
        <w:t xml:space="preserve"> 2021</w:t>
      </w:r>
      <w:r w:rsidR="00E77139">
        <w:rPr>
          <w:rFonts w:ascii="Times New Roman" w:hAnsi="Times New Roman" w:cs="Times New Roman"/>
        </w:rPr>
        <w:t>.</w:t>
      </w:r>
    </w:p>
    <w:p w:rsidR="005C159C" w:rsidRDefault="005C159C" w:rsidP="00F65F0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5C159C" w:rsidRDefault="005C159C" w:rsidP="00F65F0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F65F0E" w:rsidRPr="00A87B34" w:rsidRDefault="00F65F0E" w:rsidP="00F65F0E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A87B34">
        <w:rPr>
          <w:rFonts w:ascii="Times New Roman" w:hAnsi="Times New Roman" w:cs="Times New Roman"/>
          <w:b/>
        </w:rPr>
        <w:t>CLEITON JAIR LERMEN</w:t>
      </w:r>
    </w:p>
    <w:p w:rsidR="00F65F0E" w:rsidRDefault="00F65F0E" w:rsidP="00F65F0E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  <w:r w:rsidRPr="00BE2137">
        <w:rPr>
          <w:rFonts w:ascii="Times New Roman" w:eastAsia="Calibri" w:hAnsi="Times New Roman" w:cs="Times New Roman"/>
        </w:rPr>
        <w:t>Coordenador d</w:t>
      </w:r>
      <w:r w:rsidR="005C159C">
        <w:rPr>
          <w:rFonts w:ascii="Times New Roman" w:eastAsia="Calibri" w:hAnsi="Times New Roman" w:cs="Times New Roman"/>
        </w:rPr>
        <w:t>a</w:t>
      </w:r>
      <w:r w:rsidRPr="00BE2137">
        <w:rPr>
          <w:rFonts w:ascii="Times New Roman" w:eastAsia="Calibri" w:hAnsi="Times New Roman" w:cs="Times New Roman"/>
        </w:rPr>
        <w:t xml:space="preserve"> CIR e da Câmara Técnica</w:t>
      </w:r>
      <w:r>
        <w:rPr>
          <w:rFonts w:ascii="Times New Roman" w:eastAsia="Calibri" w:hAnsi="Times New Roman" w:cs="Times New Roman"/>
        </w:rPr>
        <w:t xml:space="preserve"> </w:t>
      </w:r>
      <w:r w:rsidRPr="00BE2137">
        <w:rPr>
          <w:rFonts w:ascii="Times New Roman" w:eastAsia="Calibri" w:hAnsi="Times New Roman" w:cs="Times New Roman"/>
        </w:rPr>
        <w:t>do CIS Amauc</w:t>
      </w:r>
      <w:r>
        <w:rPr>
          <w:rFonts w:ascii="Times New Roman" w:eastAsia="Calibri" w:hAnsi="Times New Roman" w:cs="Times New Roman"/>
        </w:rPr>
        <w:t>.</w:t>
      </w:r>
    </w:p>
    <w:p w:rsidR="00F65F0E" w:rsidRPr="00CE319C" w:rsidRDefault="00F65F0E" w:rsidP="00F65F0E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CE319C">
        <w:rPr>
          <w:rFonts w:ascii="Times New Roman" w:hAnsi="Times New Roman" w:cs="Times New Roman"/>
          <w:sz w:val="18"/>
          <w:szCs w:val="18"/>
        </w:rPr>
        <w:t xml:space="preserve"> Edital </w:t>
      </w:r>
      <w:r w:rsidR="00A94522">
        <w:rPr>
          <w:rFonts w:ascii="Times New Roman" w:hAnsi="Times New Roman" w:cs="Times New Roman"/>
          <w:sz w:val="18"/>
          <w:szCs w:val="18"/>
        </w:rPr>
        <w:t>0</w:t>
      </w:r>
      <w:r w:rsidR="00B2521F"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 xml:space="preserve">/2021 CIR </w:t>
      </w:r>
      <w:r w:rsidR="004211A6">
        <w:rPr>
          <w:rFonts w:ascii="Times New Roman" w:hAnsi="Times New Roman" w:cs="Times New Roman"/>
          <w:sz w:val="18"/>
          <w:szCs w:val="18"/>
        </w:rPr>
        <w:t xml:space="preserve"> 03</w:t>
      </w:r>
      <w:r w:rsidR="00B2521F">
        <w:rPr>
          <w:rFonts w:ascii="Times New Roman" w:hAnsi="Times New Roman" w:cs="Times New Roman"/>
          <w:sz w:val="18"/>
          <w:szCs w:val="18"/>
        </w:rPr>
        <w:t xml:space="preserve"> setembro</w:t>
      </w:r>
      <w:r>
        <w:rPr>
          <w:rFonts w:ascii="Times New Roman" w:hAnsi="Times New Roman" w:cs="Times New Roman"/>
          <w:sz w:val="18"/>
          <w:szCs w:val="18"/>
        </w:rPr>
        <w:t xml:space="preserve"> / Ordinária. </w:t>
      </w:r>
    </w:p>
    <w:p w:rsidR="0059523A" w:rsidRPr="0059523A" w:rsidRDefault="0059523A" w:rsidP="0059523A"/>
    <w:p w:rsidR="0059523A" w:rsidRPr="0059523A" w:rsidRDefault="0059523A" w:rsidP="0059523A"/>
    <w:p w:rsidR="0059523A" w:rsidRDefault="0059523A" w:rsidP="0059523A"/>
    <w:p w:rsidR="00C209D4" w:rsidRPr="0059523A" w:rsidRDefault="0059523A" w:rsidP="0059523A">
      <w:pPr>
        <w:tabs>
          <w:tab w:val="left" w:pos="9360"/>
        </w:tabs>
      </w:pPr>
      <w:r>
        <w:lastRenderedPageBreak/>
        <w:tab/>
      </w:r>
    </w:p>
    <w:sectPr w:rsidR="00C209D4" w:rsidRPr="0059523A" w:rsidSect="0059523A">
      <w:headerReference w:type="default" r:id="rId8"/>
      <w:footerReference w:type="default" r:id="rId9"/>
      <w:pgSz w:w="11906" w:h="16838"/>
      <w:pgMar w:top="1418" w:right="707" w:bottom="1418" w:left="993" w:header="284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F55" w:rsidRDefault="001F3F55" w:rsidP="001F3F55">
      <w:pPr>
        <w:spacing w:after="0" w:line="240" w:lineRule="auto"/>
      </w:pPr>
      <w:r>
        <w:separator/>
      </w:r>
    </w:p>
  </w:endnote>
  <w:endnote w:type="continuationSeparator" w:id="0">
    <w:p w:rsidR="001F3F55" w:rsidRDefault="001F3F55" w:rsidP="001F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9CB" w:rsidRDefault="0059523A" w:rsidP="006C19CB">
    <w:pPr>
      <w:spacing w:after="0" w:line="240" w:lineRule="auto"/>
      <w:ind w:left="-142"/>
      <w:rPr>
        <w:rFonts w:ascii="Bahnschrift Light" w:hAnsi="Bahnschrift Light" w:cs="Arial"/>
        <w:color w:val="283D98"/>
        <w:sz w:val="1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6C19CB">
      <w:rPr>
        <w:rFonts w:ascii="Bahnschrift Light" w:hAnsi="Bahnschrift Light" w:cs="Arial"/>
        <w:noProof/>
        <w:color w:val="283D98"/>
        <w:sz w:val="18"/>
        <w:szCs w:val="28"/>
        <w:lang w:eastAsia="pt-BR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BCE58F" wp14:editId="0BBF57C0">
              <wp:simplePos x="0" y="0"/>
              <wp:positionH relativeFrom="page">
                <wp:posOffset>6548755</wp:posOffset>
              </wp:positionH>
              <wp:positionV relativeFrom="page">
                <wp:posOffset>9863084</wp:posOffset>
              </wp:positionV>
              <wp:extent cx="1051456" cy="762976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 flipV="1">
                        <a:off x="0" y="0"/>
                        <a:ext cx="1051456" cy="762976"/>
                        <a:chOff x="0" y="0"/>
                        <a:chExt cx="1700784" cy="1024128"/>
                      </a:xfrm>
                    </wpg:grpSpPr>
                    <wpg:grpSp>
                      <wpg:cNvPr id="2" name="Grupo 2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" name="Retângulo 3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tâ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tângulo 7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Caixa de Texto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1E2" w:rsidRDefault="004271E2" w:rsidP="004271E2">
                            <w:pPr>
                              <w:pStyle w:val="Cabealho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BCE58F" id="Grupo 1" o:spid="_x0000_s1033" style="position:absolute;left:0;text-align:left;margin-left:515.65pt;margin-top:776.6pt;width:82.8pt;height:60.1pt;flip:x y;z-index:251661312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">
              <v:group id="Grupo 2" o:spid="_x0000_s1034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ângulo 3" o:spid="_x0000_s1035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shape id="Retângulo 1" o:spid="_x0000_s1036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tângulo 7" o:spid="_x0000_s1037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63" o:spid="_x0000_s1038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" filled="f" stroked="f" strokeweight=".5pt">
                <v:textbox inset=",7.2pt,,7.2pt">
                  <w:txbxContent>
                    <w:p w:rsidR="004271E2" w:rsidRDefault="004271E2" w:rsidP="004271E2">
                      <w:pPr>
                        <w:pStyle w:val="Cabealho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C25FEC" w:rsidRPr="006C19CB">
      <w:rPr>
        <w:rFonts w:ascii="Bahnschrift Light" w:hAnsi="Bahnschrift Light" w:cs="Arial"/>
        <w:color w:val="283D98"/>
        <w:sz w:val="1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Rua Ma</w:t>
    </w:r>
    <w:r w:rsidR="004271E2" w:rsidRPr="006C19CB">
      <w:rPr>
        <w:rFonts w:ascii="Bahnschrift Light" w:hAnsi="Bahnschrift Light" w:cs="Arial"/>
        <w:color w:val="283D98"/>
        <w:sz w:val="1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rechal Deodoro, 772- 12º andar Ed. Mirage Offices</w:t>
    </w:r>
  </w:p>
  <w:p w:rsidR="006C19CB" w:rsidRDefault="00C25FEC" w:rsidP="006C19CB">
    <w:pPr>
      <w:spacing w:after="0" w:line="240" w:lineRule="auto"/>
      <w:ind w:left="-142"/>
      <w:rPr>
        <w:rFonts w:ascii="Bahnschrift Light" w:hAnsi="Bahnschrift Light" w:cs="Arial"/>
        <w:color w:val="283D98"/>
        <w:sz w:val="1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6C19CB">
      <w:rPr>
        <w:rFonts w:ascii="Bahnschrift Light" w:hAnsi="Bahnschrift Light" w:cs="Arial"/>
        <w:color w:val="283D98"/>
        <w:sz w:val="1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Concórdia SC</w:t>
    </w:r>
    <w:r w:rsidR="006C19CB">
      <w:rPr>
        <w:rFonts w:ascii="Bahnschrift Light" w:hAnsi="Bahnschrift Light" w:cs="Arial"/>
        <w:color w:val="283D98"/>
        <w:sz w:val="1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- CEP:89700-905 </w:t>
    </w:r>
  </w:p>
  <w:p w:rsidR="006C19CB" w:rsidRDefault="00C25FEC" w:rsidP="006C19CB">
    <w:pPr>
      <w:spacing w:after="0" w:line="240" w:lineRule="auto"/>
      <w:ind w:left="-142"/>
      <w:rPr>
        <w:rFonts w:ascii="Bahnschrift Light" w:hAnsi="Bahnschrift Light" w:cs="Arial"/>
        <w:color w:val="283D98"/>
        <w:sz w:val="1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6C19CB">
      <w:rPr>
        <w:rFonts w:ascii="Bahnschrift Light" w:hAnsi="Bahnschrift Light" w:cs="Arial"/>
        <w:color w:val="283D98"/>
        <w:sz w:val="1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(49) 3482 3525   </w:t>
    </w:r>
  </w:p>
  <w:p w:rsidR="004271E2" w:rsidRPr="006C19CB" w:rsidRDefault="00843D39" w:rsidP="006C19CB">
    <w:pPr>
      <w:spacing w:after="0" w:line="240" w:lineRule="auto"/>
      <w:ind w:left="-142"/>
      <w:rPr>
        <w:color w:val="FFFFFF" w:themeColor="background1"/>
        <w:szCs w:val="24"/>
      </w:rPr>
    </w:pPr>
    <w:hyperlink r:id="rId3" w:history="1">
      <w:r w:rsidR="00C25FEC" w:rsidRPr="006C19CB">
        <w:rPr>
          <w:rFonts w:ascii="Bahnschrift Light" w:hAnsi="Bahnschrift Light"/>
          <w:color w:val="283D98"/>
          <w:sz w:val="1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saude@cisamauc.sc.gov.br</w:t>
      </w:r>
    </w:hyperlink>
    <w:r w:rsidR="00C25FEC" w:rsidRPr="006C19CB">
      <w:rPr>
        <w:rFonts w:ascii="Bahnschrift Light" w:hAnsi="Bahnschrift Light" w:cs="Arial"/>
        <w:color w:val="283D98"/>
        <w:sz w:val="1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F55" w:rsidRDefault="001F3F55" w:rsidP="001F3F55">
      <w:pPr>
        <w:spacing w:after="0" w:line="240" w:lineRule="auto"/>
      </w:pPr>
      <w:r>
        <w:separator/>
      </w:r>
    </w:p>
  </w:footnote>
  <w:footnote w:type="continuationSeparator" w:id="0">
    <w:p w:rsidR="001F3F55" w:rsidRDefault="001F3F55" w:rsidP="001F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F55" w:rsidRDefault="006C19CB" w:rsidP="0059523A">
    <w:pPr>
      <w:pStyle w:val="Cabealho"/>
      <w:tabs>
        <w:tab w:val="clear" w:pos="8504"/>
        <w:tab w:val="right" w:pos="10206"/>
      </w:tabs>
    </w:pPr>
    <w:r>
      <w:rPr>
        <w:caps/>
        <w:noProof/>
        <w:color w:val="808080" w:themeColor="background1" w:themeShade="80"/>
        <w:sz w:val="20"/>
        <w:szCs w:val="20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084D15" wp14:editId="66820847">
              <wp:simplePos x="0" y="0"/>
              <wp:positionH relativeFrom="page">
                <wp:posOffset>-118745</wp:posOffset>
              </wp:positionH>
              <wp:positionV relativeFrom="page">
                <wp:posOffset>49901</wp:posOffset>
              </wp:positionV>
              <wp:extent cx="1216025" cy="767715"/>
              <wp:effectExtent l="0" t="0" r="3175" b="0"/>
              <wp:wrapNone/>
              <wp:docPr id="158" name="Grupo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6025" cy="767715"/>
                        <a:chOff x="0" y="0"/>
                        <a:chExt cx="1700784" cy="1024128"/>
                      </a:xfrm>
                    </wpg:grpSpPr>
                    <wpg:grpSp>
                      <wpg:cNvPr id="159" name="Grupo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tângulo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tâ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tângulo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Caixa de Texto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F55" w:rsidRDefault="001F3F55">
                            <w:pPr>
                              <w:pStyle w:val="Cabealho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084D15" id="Grupo 158" o:spid="_x0000_s1026" style="position:absolute;margin-left:-9.35pt;margin-top:3.95pt;width:95.75pt;height:60.4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">
              <v:group id="Grupo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tângulo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tângulo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tângulo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1F3F55" w:rsidRDefault="001F3F55">
                      <w:pPr>
                        <w:pStyle w:val="Cabealho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caps/>
        <w:noProof/>
        <w:color w:val="808080" w:themeColor="background1" w:themeShade="8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0825263A" wp14:editId="1438249D">
              <wp:simplePos x="0" y="0"/>
              <wp:positionH relativeFrom="column">
                <wp:posOffset>-18079</wp:posOffset>
              </wp:positionH>
              <wp:positionV relativeFrom="paragraph">
                <wp:posOffset>104331</wp:posOffset>
              </wp:positionV>
              <wp:extent cx="5106838" cy="1104181"/>
              <wp:effectExtent l="0" t="0" r="0" b="127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6838" cy="110418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19CB" w:rsidRDefault="006C19CB" w:rsidP="004271E2">
                          <w:pPr>
                            <w:spacing w:after="0" w:line="240" w:lineRule="auto"/>
                            <w:jc w:val="center"/>
                            <w:rPr>
                              <w:rFonts w:ascii="Bahnschrift Light" w:hAnsi="Bahnschrift Light" w:cs="Arial"/>
                              <w:color w:val="283D9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59523A" w:rsidRPr="00C42136" w:rsidRDefault="0059523A" w:rsidP="004271E2">
                          <w:pPr>
                            <w:spacing w:after="0" w:line="240" w:lineRule="auto"/>
                            <w:jc w:val="center"/>
                            <w:rPr>
                              <w:rFonts w:ascii="Bahnschrift Light" w:hAnsi="Bahnschrift Light" w:cs="Arial"/>
                              <w:color w:val="283D9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42136">
                            <w:rPr>
                              <w:rFonts w:ascii="Bahnschrift Light" w:hAnsi="Bahnschrift Light" w:cs="Arial"/>
                              <w:color w:val="283D9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COMISSÃO INTERGESTORES REGIONAL DO ALTO URUGUAI CATARINENSE </w:t>
                          </w:r>
                        </w:p>
                        <w:p w:rsidR="00BE6379" w:rsidRPr="00C42136" w:rsidRDefault="0059523A" w:rsidP="004271E2">
                          <w:pPr>
                            <w:spacing w:after="0" w:line="240" w:lineRule="auto"/>
                            <w:jc w:val="center"/>
                            <w:rPr>
                              <w:rFonts w:ascii="Bahnschrift Light" w:hAnsi="Bahnschrift Light" w:cs="Arial"/>
                              <w:color w:val="283D9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42136">
                            <w:rPr>
                              <w:rFonts w:ascii="Bahnschrift Light" w:hAnsi="Bahnschrift Light" w:cs="Arial"/>
                              <w:color w:val="283D9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MACRORREGIÃO DO MEIO-OESTE E SERRA CATARINENSE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25263A" id="Caixa de texto 5" o:spid="_x0000_s1032" type="#_x0000_t202" style="position:absolute;margin-left:-1.4pt;margin-top:8.2pt;width:402.1pt;height:86.9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" fillcolor="white [3201]" stroked="f" strokeweight="1pt">
              <v:textbox>
                <w:txbxContent>
                  <w:p w:rsidR="006C19CB" w:rsidRDefault="006C19CB" w:rsidP="004271E2">
                    <w:pPr>
                      <w:spacing w:after="0" w:line="240" w:lineRule="auto"/>
                      <w:jc w:val="center"/>
                      <w:rPr>
                        <w:rFonts w:ascii="Bahnschrift Light" w:hAnsi="Bahnschrift Light" w:cs="Arial"/>
                        <w:color w:val="283D9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59523A" w:rsidRPr="00C42136" w:rsidRDefault="0059523A" w:rsidP="004271E2">
                    <w:pPr>
                      <w:spacing w:after="0" w:line="240" w:lineRule="auto"/>
                      <w:jc w:val="center"/>
                      <w:rPr>
                        <w:rFonts w:ascii="Bahnschrift Light" w:hAnsi="Bahnschrift Light" w:cs="Arial"/>
                        <w:color w:val="283D9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42136">
                      <w:rPr>
                        <w:rFonts w:ascii="Bahnschrift Light" w:hAnsi="Bahnschrift Light" w:cs="Arial"/>
                        <w:color w:val="283D9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COMISSÃO INTERGESTORES REGIONAL DO ALTO URUGUAI CATARINENSE </w:t>
                    </w:r>
                  </w:p>
                  <w:p w:rsidR="00BE6379" w:rsidRPr="00C42136" w:rsidRDefault="0059523A" w:rsidP="004271E2">
                    <w:pPr>
                      <w:spacing w:after="0" w:line="240" w:lineRule="auto"/>
                      <w:jc w:val="center"/>
                      <w:rPr>
                        <w:rFonts w:ascii="Bahnschrift Light" w:hAnsi="Bahnschrift Light" w:cs="Arial"/>
                        <w:color w:val="283D9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42136">
                      <w:rPr>
                        <w:rFonts w:ascii="Bahnschrift Light" w:hAnsi="Bahnschrift Light" w:cs="Arial"/>
                        <w:color w:val="283D9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MACRORREGIÃO DO MEIO-OESTE E SERRA CATARINENSE</w:t>
                    </w:r>
                  </w:p>
                </w:txbxContent>
              </v:textbox>
            </v:shape>
          </w:pict>
        </mc:Fallback>
      </mc:AlternateContent>
    </w:r>
    <w:r w:rsidR="001F3F55">
      <w:t xml:space="preserve">            </w:t>
    </w:r>
    <w:r w:rsidR="0059523A">
      <w:tab/>
    </w:r>
    <w:r w:rsidR="0059523A">
      <w:tab/>
    </w:r>
    <w:r w:rsidR="001F3F55">
      <w:t xml:space="preserve">    </w:t>
    </w:r>
    <w:r w:rsidR="0059523A">
      <w:rPr>
        <w:noProof/>
        <w:lang w:eastAsia="pt-BR"/>
      </w:rPr>
      <w:drawing>
        <wp:inline distT="0" distB="0" distL="0" distR="0" wp14:anchorId="0A8C1139" wp14:editId="3A7D6D35">
          <wp:extent cx="1395247" cy="747291"/>
          <wp:effectExtent l="0" t="0" r="0" b="0"/>
          <wp:docPr id="33" name="Imagem 33" descr="Modelo em saúde pública, SUS enfrenta descaso do governo e penaliza  população - Sintsep-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elo em saúde pública, SUS enfrenta descaso do governo e penaliza  população - Sintsep-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667" cy="770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E31AD"/>
    <w:multiLevelType w:val="hybridMultilevel"/>
    <w:tmpl w:val="C18470E0"/>
    <w:lvl w:ilvl="0" w:tplc="CA3A9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41677"/>
    <w:multiLevelType w:val="hybridMultilevel"/>
    <w:tmpl w:val="10387E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37E34"/>
    <w:multiLevelType w:val="hybridMultilevel"/>
    <w:tmpl w:val="3578C4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55"/>
    <w:rsid w:val="000465E7"/>
    <w:rsid w:val="0013352A"/>
    <w:rsid w:val="00137BBC"/>
    <w:rsid w:val="00182F6B"/>
    <w:rsid w:val="00187125"/>
    <w:rsid w:val="001F3F55"/>
    <w:rsid w:val="002034EE"/>
    <w:rsid w:val="00204BE7"/>
    <w:rsid w:val="002B30BD"/>
    <w:rsid w:val="003420AC"/>
    <w:rsid w:val="003B76B5"/>
    <w:rsid w:val="004211A6"/>
    <w:rsid w:val="004271E2"/>
    <w:rsid w:val="00486200"/>
    <w:rsid w:val="00492775"/>
    <w:rsid w:val="00497D8D"/>
    <w:rsid w:val="00543E36"/>
    <w:rsid w:val="005703AF"/>
    <w:rsid w:val="0059523A"/>
    <w:rsid w:val="005A5019"/>
    <w:rsid w:val="005C159C"/>
    <w:rsid w:val="0069100F"/>
    <w:rsid w:val="006C19CB"/>
    <w:rsid w:val="00776954"/>
    <w:rsid w:val="007F722A"/>
    <w:rsid w:val="00824B0E"/>
    <w:rsid w:val="00843D39"/>
    <w:rsid w:val="008A102B"/>
    <w:rsid w:val="008A5B25"/>
    <w:rsid w:val="00982C75"/>
    <w:rsid w:val="009B7B84"/>
    <w:rsid w:val="00A94522"/>
    <w:rsid w:val="00AA122A"/>
    <w:rsid w:val="00AC2876"/>
    <w:rsid w:val="00AE0DC5"/>
    <w:rsid w:val="00B2521F"/>
    <w:rsid w:val="00B36C59"/>
    <w:rsid w:val="00BE6379"/>
    <w:rsid w:val="00BF70D8"/>
    <w:rsid w:val="00C209D4"/>
    <w:rsid w:val="00C25FEC"/>
    <w:rsid w:val="00C30811"/>
    <w:rsid w:val="00C36F91"/>
    <w:rsid w:val="00C42136"/>
    <w:rsid w:val="00CC4DCA"/>
    <w:rsid w:val="00DE4FA3"/>
    <w:rsid w:val="00DE7BF1"/>
    <w:rsid w:val="00E345BD"/>
    <w:rsid w:val="00E77139"/>
    <w:rsid w:val="00ED3E09"/>
    <w:rsid w:val="00F65F0E"/>
    <w:rsid w:val="00F76009"/>
    <w:rsid w:val="00F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77836"/>
  <w15:chartTrackingRefBased/>
  <w15:docId w15:val="{669C49E0-697A-4748-ADD3-E3C726AB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379"/>
  </w:style>
  <w:style w:type="paragraph" w:styleId="Cabealho1">
    <w:name w:val="heading 1"/>
    <w:basedOn w:val="Normal"/>
    <w:next w:val="Normal"/>
    <w:link w:val="Cabealho1Carter"/>
    <w:uiPriority w:val="9"/>
    <w:qFormat/>
    <w:rsid w:val="00BE6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BE63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BE63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BE63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BE63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BE63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BE63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BE63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BE63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F3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F3F55"/>
  </w:style>
  <w:style w:type="paragraph" w:styleId="Rodap">
    <w:name w:val="footer"/>
    <w:basedOn w:val="Normal"/>
    <w:link w:val="RodapCarter"/>
    <w:uiPriority w:val="99"/>
    <w:unhideWhenUsed/>
    <w:rsid w:val="001F3F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F3F55"/>
  </w:style>
  <w:style w:type="character" w:customStyle="1" w:styleId="Cabealho1Carter">
    <w:name w:val="Cabeçalho 1 Caráter"/>
    <w:basedOn w:val="Tipodeletrapredefinidodopargrafo"/>
    <w:link w:val="Cabealho1"/>
    <w:uiPriority w:val="9"/>
    <w:rsid w:val="00BE637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BE637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BE637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BE637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BE637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BE637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BE63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BE637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BE63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E637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BE637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E637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E637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E637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E6379"/>
    <w:rPr>
      <w:b/>
      <w:bCs/>
    </w:rPr>
  </w:style>
  <w:style w:type="character" w:styleId="nfase">
    <w:name w:val="Emphasis"/>
    <w:basedOn w:val="Tipodeletrapredefinidodopargrafo"/>
    <w:uiPriority w:val="20"/>
    <w:qFormat/>
    <w:rsid w:val="00BE6379"/>
    <w:rPr>
      <w:i/>
      <w:iCs/>
    </w:rPr>
  </w:style>
  <w:style w:type="paragraph" w:styleId="SemEspaamento">
    <w:name w:val="No Spacing"/>
    <w:uiPriority w:val="1"/>
    <w:qFormat/>
    <w:rsid w:val="00BE6379"/>
    <w:pPr>
      <w:spacing w:after="0" w:line="240" w:lineRule="auto"/>
    </w:pPr>
  </w:style>
  <w:style w:type="paragraph" w:styleId="Citao">
    <w:name w:val="Quote"/>
    <w:basedOn w:val="Normal"/>
    <w:next w:val="Normal"/>
    <w:link w:val="CitaoCarter"/>
    <w:uiPriority w:val="29"/>
    <w:qFormat/>
    <w:rsid w:val="00BE6379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E6379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E637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E6379"/>
    <w:rPr>
      <w:b/>
      <w:bCs/>
      <w:i/>
      <w:iCs/>
      <w:color w:val="4472C4" w:themeColor="accent1"/>
    </w:rPr>
  </w:style>
  <w:style w:type="character" w:styleId="nfaseDiscreto">
    <w:name w:val="Subtle Emphasis"/>
    <w:basedOn w:val="Tipodeletrapredefinidodopargrafo"/>
    <w:uiPriority w:val="19"/>
    <w:qFormat/>
    <w:rsid w:val="00BE6379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E6379"/>
    <w:rPr>
      <w:b/>
      <w:bCs/>
      <w:i/>
      <w:iCs/>
      <w:color w:val="4472C4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E6379"/>
    <w:rPr>
      <w:smallCaps/>
      <w:color w:val="ED7D31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E6379"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E6379"/>
    <w:rPr>
      <w:b/>
      <w:bCs/>
      <w:smallCaps/>
      <w:spacing w:val="5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BE6379"/>
    <w:pPr>
      <w:outlineLvl w:val="9"/>
    </w:pPr>
  </w:style>
  <w:style w:type="character" w:styleId="Hiperligao">
    <w:name w:val="Hyperlink"/>
    <w:basedOn w:val="Tipodeletrapredefinidodopargrafo"/>
    <w:uiPriority w:val="99"/>
    <w:unhideWhenUsed/>
    <w:rsid w:val="00BE637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27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271E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A5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ude@cisamauc.sc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DA08D-6BA0-4918-9F87-02D2BB95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Saraonice</dc:creator>
  <cp:keywords/>
  <dc:description/>
  <cp:lastModifiedBy>Marlon Candeia</cp:lastModifiedBy>
  <cp:revision>25</cp:revision>
  <cp:lastPrinted>2021-03-23T11:17:00Z</cp:lastPrinted>
  <dcterms:created xsi:type="dcterms:W3CDTF">2021-07-15T17:06:00Z</dcterms:created>
  <dcterms:modified xsi:type="dcterms:W3CDTF">2021-08-27T16:33:00Z</dcterms:modified>
</cp:coreProperties>
</file>