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16" w:rsidRDefault="00271816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4BB" w:rsidRDefault="001C52E5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5">
        <w:rPr>
          <w:rFonts w:ascii="Times New Roman" w:hAnsi="Times New Roman" w:cs="Times New Roman"/>
          <w:b/>
          <w:sz w:val="24"/>
          <w:szCs w:val="24"/>
        </w:rPr>
        <w:t xml:space="preserve">EDITAL DE CONVOCAÇÃO </w:t>
      </w:r>
      <w:r w:rsidR="009D398C">
        <w:rPr>
          <w:rFonts w:ascii="Times New Roman" w:hAnsi="Times New Roman" w:cs="Times New Roman"/>
          <w:b/>
          <w:sz w:val="24"/>
          <w:szCs w:val="24"/>
        </w:rPr>
        <w:t>01/2020</w:t>
      </w:r>
    </w:p>
    <w:p w:rsidR="001C52E5" w:rsidRDefault="001C52E5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REUNIÃO </w:t>
      </w:r>
      <w:r w:rsidR="000A12CB">
        <w:rPr>
          <w:rFonts w:ascii="Times New Roman" w:hAnsi="Times New Roman" w:cs="Times New Roman"/>
          <w:b/>
          <w:sz w:val="24"/>
          <w:szCs w:val="24"/>
        </w:rPr>
        <w:t>ORDINÁRIA</w:t>
      </w:r>
    </w:p>
    <w:p w:rsidR="009D398C" w:rsidRPr="00C820C0" w:rsidRDefault="009D398C" w:rsidP="009D398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20C0">
        <w:rPr>
          <w:rFonts w:ascii="Times New Roman" w:hAnsi="Times New Roman" w:cs="Times New Roman"/>
          <w:sz w:val="20"/>
          <w:szCs w:val="20"/>
        </w:rPr>
        <w:t xml:space="preserve">O Senhor Flávio Joel Zolet – Secretário de Saúde de Seara e Coordenador da Comissão Intergestores Regional do Alto Uruguai Catarinense – Macrorregião Meio-Oeste e </w:t>
      </w:r>
      <w:r>
        <w:rPr>
          <w:rFonts w:ascii="Times New Roman" w:hAnsi="Times New Roman" w:cs="Times New Roman"/>
          <w:sz w:val="20"/>
          <w:szCs w:val="20"/>
        </w:rPr>
        <w:t>S</w:t>
      </w:r>
      <w:bookmarkStart w:id="0" w:name="_GoBack"/>
      <w:bookmarkEnd w:id="0"/>
      <w:r w:rsidRPr="00C820C0">
        <w:rPr>
          <w:rFonts w:ascii="Times New Roman" w:hAnsi="Times New Roman" w:cs="Times New Roman"/>
          <w:sz w:val="20"/>
          <w:szCs w:val="20"/>
        </w:rPr>
        <w:t xml:space="preserve">erra Catarinense – Concórdia, no uso das atribuições e em conformidade com o inciso III do Art. 12 do Regimento Interno, convoca os Secretários Municipais de Saúde e integrantes da CIR para a reunião ordinária a ser realizada no </w:t>
      </w:r>
      <w:r w:rsidRPr="00C820C0">
        <w:rPr>
          <w:rFonts w:ascii="Times New Roman" w:hAnsi="Times New Roman" w:cs="Times New Roman"/>
          <w:b/>
          <w:sz w:val="20"/>
          <w:szCs w:val="20"/>
        </w:rPr>
        <w:t>dia 13 de fevereiro de 2020, das 13h30 às 17h00</w:t>
      </w:r>
      <w:r w:rsidRPr="00C820C0">
        <w:rPr>
          <w:rFonts w:ascii="Times New Roman" w:hAnsi="Times New Roman" w:cs="Times New Roman"/>
          <w:sz w:val="20"/>
          <w:szCs w:val="20"/>
        </w:rPr>
        <w:t>, tendo como local  a Sala de Reuniões da Amauc</w:t>
      </w:r>
      <w:r w:rsidRPr="00C820C0">
        <w:rPr>
          <w:rFonts w:ascii="Times New Roman" w:hAnsi="Times New Roman" w:cs="Times New Roman"/>
          <w:b/>
          <w:sz w:val="20"/>
          <w:szCs w:val="20"/>
        </w:rPr>
        <w:t xml:space="preserve">, Rua Marechal Deodoro 772, 12º andar, Edifício </w:t>
      </w:r>
      <w:r w:rsidRPr="00C820C0">
        <w:rPr>
          <w:rFonts w:ascii="Times New Roman" w:hAnsi="Times New Roman" w:cs="Times New Roman"/>
          <w:b/>
          <w:i/>
          <w:sz w:val="20"/>
          <w:szCs w:val="20"/>
        </w:rPr>
        <w:t>Mirage Offices</w:t>
      </w:r>
      <w:r w:rsidRPr="00C820C0">
        <w:rPr>
          <w:rFonts w:ascii="Times New Roman" w:hAnsi="Times New Roman" w:cs="Times New Roman"/>
          <w:b/>
          <w:sz w:val="20"/>
          <w:szCs w:val="20"/>
        </w:rPr>
        <w:t xml:space="preserve">, Centro, Concórdia-SC, </w:t>
      </w:r>
      <w:r w:rsidRPr="00C820C0">
        <w:rPr>
          <w:rFonts w:ascii="Times New Roman" w:hAnsi="Times New Roman" w:cs="Times New Roman"/>
          <w:sz w:val="20"/>
          <w:szCs w:val="20"/>
        </w:rPr>
        <w:t xml:space="preserve"> para deliberarem sobre a seguinte Ordem do dia: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7198"/>
      </w:tblGrid>
      <w:tr w:rsidR="009D398C" w:rsidRPr="00C820C0" w:rsidTr="008E16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13h30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C820C0" w:rsidRDefault="009D398C" w:rsidP="009D39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Abertura Flávio Joel Zolet</w:t>
            </w: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Coordenador da CIR e da Câmara Técnica do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CIS Amauc</w:t>
            </w:r>
          </w:p>
        </w:tc>
      </w:tr>
      <w:tr w:rsidR="009D398C" w:rsidRPr="00C820C0" w:rsidTr="008E16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13h40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C820C0" w:rsidRDefault="009D398C" w:rsidP="009D398C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Aprovação das Atas da Reunião Ordinária do dia 03 de dezembro e Reunião Extraordinária do dia 11 de dezembro 2019.</w:t>
            </w:r>
          </w:p>
        </w:tc>
      </w:tr>
      <w:tr w:rsidR="009D398C" w:rsidRPr="00C820C0" w:rsidTr="008E16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14h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Default="009D398C" w:rsidP="009D398C">
            <w:pPr>
              <w:spacing w:after="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COSEMS </w:t>
            </w:r>
            <w:r w:rsidRPr="00C8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Informes Apoiador Vanderlei</w:t>
            </w:r>
          </w:p>
          <w:p w:rsidR="009D398C" w:rsidRPr="00C820C0" w:rsidRDefault="009D398C" w:rsidP="009D398C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D398C" w:rsidRPr="00C820C0" w:rsidTr="008E16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14h20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C820C0" w:rsidRDefault="009D398C" w:rsidP="009D39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Informes da CIB e Câmara Técnica de Gestão </w:t>
            </w:r>
          </w:p>
          <w:p w:rsidR="009D398C" w:rsidRPr="00C820C0" w:rsidRDefault="009D398C" w:rsidP="009D39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398C" w:rsidRPr="00C820C0" w:rsidTr="008E16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14h40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Default="009D398C" w:rsidP="009D398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CIS Amauc</w:t>
            </w:r>
          </w:p>
          <w:p w:rsidR="009D398C" w:rsidRPr="00C820C0" w:rsidRDefault="009D398C" w:rsidP="009D39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Relatório 2019 </w:t>
            </w:r>
          </w:p>
          <w:p w:rsidR="009D398C" w:rsidRPr="00C820C0" w:rsidRDefault="009D398C" w:rsidP="009D39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Tabelas de Procedimentos Edital 01/2005 e Edital 01/2013</w:t>
            </w:r>
          </w:p>
          <w:p w:rsidR="009D398C" w:rsidRPr="00C820C0" w:rsidRDefault="009D398C" w:rsidP="009D39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Questionário CIS Amauc</w:t>
            </w:r>
          </w:p>
        </w:tc>
      </w:tr>
      <w:tr w:rsidR="009D398C" w:rsidRPr="00C820C0" w:rsidTr="008E16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15h40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C820C0" w:rsidRDefault="009D398C" w:rsidP="009D39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Hospital São Francisco</w:t>
            </w: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Procedimentos Hemodinâmica – Ofício nº 036/2020-jco</w:t>
            </w:r>
          </w:p>
          <w:p w:rsidR="009D398C" w:rsidRPr="00C820C0" w:rsidRDefault="009D398C" w:rsidP="009D39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398C" w:rsidRPr="00C820C0" w:rsidTr="008E16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15h50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Secretaria Municipal de Concórdia </w:t>
            </w:r>
          </w:p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Fluxo de Autorização de exames (ressonância, tomografia, densitometria e ultrassonografia) </w:t>
            </w:r>
          </w:p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- Comissão de Acompanhamento da Contratualização com HSF</w:t>
            </w:r>
          </w:p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398C" w:rsidRPr="00C820C0" w:rsidTr="008E16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16h15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Transferência de Pacientes Intra Hospitalar </w:t>
            </w:r>
          </w:p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398C" w:rsidRPr="00C820C0" w:rsidTr="008E16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16h30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Assuntos Gerais</w:t>
            </w:r>
          </w:p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D398C" w:rsidRPr="00C820C0" w:rsidTr="008E16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sz w:val="20"/>
                <w:szCs w:val="20"/>
              </w:rPr>
              <w:t>16h45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Encerramento</w:t>
            </w:r>
          </w:p>
          <w:p w:rsidR="009D398C" w:rsidRPr="00C820C0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9D398C" w:rsidRPr="00C820C0" w:rsidRDefault="009D398C" w:rsidP="009D398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D398C" w:rsidRPr="00C820C0" w:rsidRDefault="009D398C" w:rsidP="009D398C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D398C" w:rsidRPr="00C820C0" w:rsidRDefault="009D398C" w:rsidP="009D398C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820C0">
        <w:rPr>
          <w:rFonts w:ascii="Times New Roman" w:hAnsi="Times New Roman" w:cs="Times New Roman"/>
          <w:sz w:val="20"/>
          <w:szCs w:val="20"/>
        </w:rPr>
        <w:t>Concórdia – SC, 29 de janeiro de 2020</w:t>
      </w:r>
    </w:p>
    <w:p w:rsidR="00CE319C" w:rsidRPr="00F0574C" w:rsidRDefault="00CE319C" w:rsidP="006C1F98">
      <w:pPr>
        <w:ind w:firstLine="708"/>
        <w:jc w:val="both"/>
        <w:rPr>
          <w:rFonts w:ascii="Times New Roman" w:hAnsi="Times New Roman" w:cs="Times New Roman"/>
        </w:rPr>
      </w:pPr>
    </w:p>
    <w:p w:rsidR="00CE319C" w:rsidRPr="00F0574C" w:rsidRDefault="00CE319C" w:rsidP="00CE319C">
      <w:pPr>
        <w:ind w:firstLine="708"/>
        <w:jc w:val="center"/>
        <w:rPr>
          <w:rFonts w:ascii="Times New Roman" w:hAnsi="Times New Roman" w:cs="Times New Roman"/>
          <w:b/>
        </w:rPr>
      </w:pPr>
      <w:r w:rsidRPr="00F0574C">
        <w:rPr>
          <w:rFonts w:ascii="Times New Roman" w:hAnsi="Times New Roman" w:cs="Times New Roman"/>
          <w:b/>
        </w:rPr>
        <w:t>Flávio Joel Zolet</w:t>
      </w:r>
    </w:p>
    <w:p w:rsidR="00CE319C" w:rsidRPr="00CE319C" w:rsidRDefault="00CE319C" w:rsidP="00CE319C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E319C">
        <w:rPr>
          <w:rFonts w:ascii="Times New Roman" w:hAnsi="Times New Roman" w:cs="Times New Roman"/>
          <w:sz w:val="18"/>
          <w:szCs w:val="18"/>
        </w:rPr>
        <w:t>Coordenador da Comissão Intergestores Regional do Alto Uruguai Catarinense /Administrativo/CIS Amauc/Comissão Intergestores Regional/CIR Saúde/2</w:t>
      </w:r>
      <w:r w:rsidR="009D398C">
        <w:rPr>
          <w:rFonts w:ascii="Times New Roman" w:hAnsi="Times New Roman" w:cs="Times New Roman"/>
          <w:sz w:val="18"/>
          <w:szCs w:val="18"/>
        </w:rPr>
        <w:t>020</w:t>
      </w:r>
      <w:r w:rsidRPr="00CE319C">
        <w:rPr>
          <w:rFonts w:ascii="Times New Roman" w:hAnsi="Times New Roman" w:cs="Times New Roman"/>
          <w:sz w:val="18"/>
          <w:szCs w:val="18"/>
        </w:rPr>
        <w:t xml:space="preserve"> Edital </w:t>
      </w:r>
      <w:r w:rsidR="009D398C">
        <w:rPr>
          <w:rFonts w:ascii="Times New Roman" w:hAnsi="Times New Roman" w:cs="Times New Roman"/>
          <w:sz w:val="18"/>
          <w:szCs w:val="18"/>
        </w:rPr>
        <w:t>01/2020</w:t>
      </w:r>
      <w:r w:rsidRPr="00CE319C">
        <w:rPr>
          <w:rFonts w:ascii="Times New Roman" w:hAnsi="Times New Roman" w:cs="Times New Roman"/>
          <w:sz w:val="18"/>
          <w:szCs w:val="18"/>
        </w:rPr>
        <w:t xml:space="preserve"> CIR </w:t>
      </w:r>
      <w:r w:rsidR="009D398C">
        <w:rPr>
          <w:rFonts w:ascii="Times New Roman" w:hAnsi="Times New Roman" w:cs="Times New Roman"/>
          <w:sz w:val="18"/>
          <w:szCs w:val="18"/>
        </w:rPr>
        <w:t xml:space="preserve">13 </w:t>
      </w:r>
      <w:r w:rsidR="00423070">
        <w:rPr>
          <w:rFonts w:ascii="Times New Roman" w:hAnsi="Times New Roman" w:cs="Times New Roman"/>
          <w:sz w:val="18"/>
          <w:szCs w:val="18"/>
        </w:rPr>
        <w:t xml:space="preserve">de </w:t>
      </w:r>
      <w:r w:rsidR="009D398C">
        <w:rPr>
          <w:rFonts w:ascii="Times New Roman" w:hAnsi="Times New Roman" w:cs="Times New Roman"/>
          <w:sz w:val="18"/>
          <w:szCs w:val="18"/>
        </w:rPr>
        <w:t>fevereiro</w:t>
      </w:r>
      <w:r w:rsidRPr="00CE319C">
        <w:rPr>
          <w:rFonts w:ascii="Times New Roman" w:hAnsi="Times New Roman" w:cs="Times New Roman"/>
          <w:sz w:val="18"/>
          <w:szCs w:val="18"/>
        </w:rPr>
        <w:t xml:space="preserve"> </w:t>
      </w:r>
      <w:r w:rsidR="00423070">
        <w:rPr>
          <w:rFonts w:ascii="Times New Roman" w:hAnsi="Times New Roman" w:cs="Times New Roman"/>
          <w:sz w:val="18"/>
          <w:szCs w:val="18"/>
        </w:rPr>
        <w:t>Ordinária</w:t>
      </w:r>
    </w:p>
    <w:sectPr w:rsidR="00CE319C" w:rsidRPr="00CE31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E2" w:rsidRDefault="00BB67E2" w:rsidP="00271816">
      <w:pPr>
        <w:spacing w:after="0" w:line="240" w:lineRule="auto"/>
      </w:pPr>
      <w:r>
        <w:separator/>
      </w:r>
    </w:p>
  </w:endnote>
  <w:end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E2" w:rsidRDefault="00BB67E2" w:rsidP="00271816">
      <w:pPr>
        <w:spacing w:after="0" w:line="240" w:lineRule="auto"/>
      </w:pPr>
      <w:r>
        <w:separator/>
      </w:r>
    </w:p>
  </w:footnote>
  <w:foot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COMISSÃO INTERGESTORES REGIONAL DO ALTO URUGUAI CATARINENSE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MACRORREGIÃO MEIO-OESTE E SERRA CATARINENSE CONCÓRDIA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Rua Marechal Deodoro, 772 – 12ª andar – Concórdia SC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(49) 3482 3525                saude@cisamauc.sc.gov.br</w:t>
    </w:r>
  </w:p>
  <w:p w:rsidR="00271816" w:rsidRDefault="002718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77C"/>
    <w:multiLevelType w:val="hybridMultilevel"/>
    <w:tmpl w:val="B1E40818"/>
    <w:lvl w:ilvl="0" w:tplc="DF6E0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42F7B"/>
    <w:multiLevelType w:val="hybridMultilevel"/>
    <w:tmpl w:val="6E2E5412"/>
    <w:lvl w:ilvl="0" w:tplc="A7281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5"/>
    <w:rsid w:val="000A12CB"/>
    <w:rsid w:val="001C52E5"/>
    <w:rsid w:val="00271816"/>
    <w:rsid w:val="00423070"/>
    <w:rsid w:val="005205A2"/>
    <w:rsid w:val="00642DA2"/>
    <w:rsid w:val="006874A6"/>
    <w:rsid w:val="006C1F98"/>
    <w:rsid w:val="007D6528"/>
    <w:rsid w:val="008001CC"/>
    <w:rsid w:val="008C7F21"/>
    <w:rsid w:val="008D3A59"/>
    <w:rsid w:val="0095152B"/>
    <w:rsid w:val="009D398C"/>
    <w:rsid w:val="00A65655"/>
    <w:rsid w:val="00A8517C"/>
    <w:rsid w:val="00AF33E7"/>
    <w:rsid w:val="00BB67E2"/>
    <w:rsid w:val="00CE319C"/>
    <w:rsid w:val="00D22646"/>
    <w:rsid w:val="00E034BB"/>
    <w:rsid w:val="00EB3D36"/>
    <w:rsid w:val="00F0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B29E"/>
  <w15:chartTrackingRefBased/>
  <w15:docId w15:val="{0A4FC5A9-EC6B-4C51-861F-94998DC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1816"/>
  </w:style>
  <w:style w:type="paragraph" w:styleId="Rodap">
    <w:name w:val="footer"/>
    <w:basedOn w:val="Normal"/>
    <w:link w:val="Rodap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1816"/>
  </w:style>
  <w:style w:type="paragraph" w:styleId="Textodebalo">
    <w:name w:val="Balloon Text"/>
    <w:basedOn w:val="Normal"/>
    <w:link w:val="TextodebaloCarter"/>
    <w:uiPriority w:val="99"/>
    <w:semiHidden/>
    <w:unhideWhenUsed/>
    <w:rsid w:val="0095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152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A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Saraonice</dc:creator>
  <cp:keywords/>
  <dc:description/>
  <cp:lastModifiedBy>Saraonice</cp:lastModifiedBy>
  <cp:revision>2</cp:revision>
  <cp:lastPrinted>2019-11-27T13:24:00Z</cp:lastPrinted>
  <dcterms:created xsi:type="dcterms:W3CDTF">2020-01-29T12:52:00Z</dcterms:created>
  <dcterms:modified xsi:type="dcterms:W3CDTF">2020-01-29T12:52:00Z</dcterms:modified>
</cp:coreProperties>
</file>