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C56AF9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Nome: </w:t>
            </w:r>
            <w:r w:rsidR="00FC4096">
              <w:rPr>
                <w:b/>
                <w:sz w:val="24"/>
                <w:szCs w:val="24"/>
              </w:rPr>
              <w:t xml:space="preserve"> Neusa  Maria  Poletto Pucci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C56AF9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FC4096">
              <w:rPr>
                <w:b/>
              </w:rPr>
              <w:t xml:space="preserve"> Assistente  Social  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C56AF9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D27BA7">
              <w:rPr>
                <w:b/>
              </w:rPr>
              <w:t xml:space="preserve"> </w:t>
            </w:r>
            <w:r w:rsidR="00FC4096">
              <w:rPr>
                <w:b/>
              </w:rPr>
              <w:t xml:space="preserve"> Serviço  Social 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91432F" w:rsidP="000C735B"/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E7" w:rsidRDefault="0091432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Período </w:t>
            </w:r>
          </w:p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1035"/>
              <w:gridCol w:w="802"/>
              <w:gridCol w:w="1776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0514D">
                  <w:pPr>
                    <w:spacing w:after="0" w:line="100" w:lineRule="atLeast"/>
                  </w:pPr>
                  <w:r>
                    <w:t>10/03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0514D">
                  <w:pPr>
                    <w:spacing w:after="0" w:line="100" w:lineRule="atLeast"/>
                  </w:pPr>
                  <w:r>
                    <w:t>10:30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64653">
                  <w:pPr>
                    <w:spacing w:after="0" w:line="100" w:lineRule="atLeast"/>
                  </w:pPr>
                  <w:r>
                    <w:t xml:space="preserve">Concórdia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0514D">
                  <w:pPr>
                    <w:spacing w:after="0" w:line="100" w:lineRule="atLeast"/>
                  </w:pPr>
                  <w:r>
                    <w:t>Florianopolis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0514D" w:rsidP="006715B6">
                  <w:pPr>
                    <w:spacing w:after="0" w:line="100" w:lineRule="atLeast"/>
                  </w:pPr>
                  <w:r>
                    <w:t>10/03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A32C04">
                  <w:pPr>
                    <w:spacing w:after="0" w:line="100" w:lineRule="atLeast"/>
                  </w:pPr>
                  <w:r>
                    <w:t>14:30</w:t>
                  </w:r>
                </w:p>
              </w:tc>
            </w:tr>
            <w:tr w:rsidR="00DE141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A32C04" w:rsidP="00BB77B3">
                  <w:pPr>
                    <w:spacing w:after="0" w:line="100" w:lineRule="atLeast"/>
                  </w:pPr>
                  <w:r>
                    <w:t>12/03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Default="00A32C04" w:rsidP="00DE1413">
                  <w:pPr>
                    <w:spacing w:after="0" w:line="100" w:lineRule="atLeast"/>
                  </w:pPr>
                  <w:r>
                    <w:t>05:00</w:t>
                  </w:r>
                </w:p>
                <w:p w:rsidR="00A32C04" w:rsidRPr="00DE1413" w:rsidRDefault="00A32C04" w:rsidP="00DE1413">
                  <w:pPr>
                    <w:spacing w:after="0" w:line="100" w:lineRule="atLeast"/>
                  </w:pPr>
                  <w:r>
                    <w:t>18:30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Default="00A32C04" w:rsidP="00DE1413">
                  <w:pPr>
                    <w:spacing w:after="0" w:line="100" w:lineRule="atLeast"/>
                  </w:pPr>
                  <w:r>
                    <w:t>Florianopolis</w:t>
                  </w:r>
                </w:p>
                <w:p w:rsidR="00A32C04" w:rsidRPr="00DE1413" w:rsidRDefault="00A32C04" w:rsidP="00DE1413">
                  <w:pPr>
                    <w:spacing w:after="0" w:line="100" w:lineRule="atLeast"/>
                  </w:pPr>
                  <w:r>
                    <w:t>Jaragua  do Sul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Default="00A32C04" w:rsidP="00DE1413">
                  <w:pPr>
                    <w:spacing w:after="0" w:line="100" w:lineRule="atLeast"/>
                  </w:pPr>
                  <w:r>
                    <w:t>Jaragua  do Sul</w:t>
                  </w:r>
                </w:p>
                <w:p w:rsidR="00A32C04" w:rsidRPr="00DE1413" w:rsidRDefault="00A32C04" w:rsidP="00DE1413">
                  <w:pPr>
                    <w:spacing w:after="0" w:line="100" w:lineRule="atLeast"/>
                  </w:pPr>
                  <w:r>
                    <w:t>Florianopolis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Default="00A32C04" w:rsidP="00BB77B3">
                  <w:pPr>
                    <w:spacing w:after="0" w:line="100" w:lineRule="atLeast"/>
                  </w:pPr>
                  <w:r>
                    <w:t>12/03</w:t>
                  </w:r>
                </w:p>
                <w:p w:rsidR="00A32C04" w:rsidRPr="00DE1413" w:rsidRDefault="00A32C04" w:rsidP="00BB77B3">
                  <w:pPr>
                    <w:spacing w:after="0" w:line="100" w:lineRule="atLeast"/>
                  </w:pPr>
                  <w:r>
                    <w:t>12/03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Default="00A32C04" w:rsidP="000C735B">
                  <w:pPr>
                    <w:spacing w:after="0" w:line="100" w:lineRule="atLeast"/>
                  </w:pPr>
                  <w:r>
                    <w:t>08</w:t>
                  </w:r>
                  <w:r w:rsidR="00364653">
                    <w:t>:00</w:t>
                  </w:r>
                </w:p>
                <w:p w:rsidR="00A32C04" w:rsidRDefault="00A32C04" w:rsidP="000C735B">
                  <w:pPr>
                    <w:spacing w:after="0" w:line="100" w:lineRule="atLeast"/>
                  </w:pPr>
                  <w:r>
                    <w:t>22:00</w:t>
                  </w:r>
                </w:p>
                <w:p w:rsidR="00A32C04" w:rsidRPr="00DE1413" w:rsidRDefault="00A32C04" w:rsidP="000C735B">
                  <w:pPr>
                    <w:spacing w:after="0" w:line="100" w:lineRule="atLeast"/>
                  </w:pPr>
                </w:p>
              </w:tc>
            </w:tr>
            <w:tr w:rsidR="0036465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A32C04" w:rsidP="00BB77B3">
                  <w:pPr>
                    <w:spacing w:after="0" w:line="100" w:lineRule="atLeast"/>
                  </w:pPr>
                  <w:r>
                    <w:t>13/03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A32C04" w:rsidP="00DE1413">
                  <w:pPr>
                    <w:spacing w:after="0" w:line="100" w:lineRule="atLeast"/>
                  </w:pPr>
                  <w:r>
                    <w:t>16:30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C56AF9" w:rsidP="00DE1413">
                  <w:pPr>
                    <w:spacing w:after="0" w:line="100" w:lineRule="atLeast"/>
                  </w:pPr>
                  <w:r>
                    <w:t>Florianópolis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C56AF9" w:rsidP="00DE1413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A32C04" w:rsidP="00BB77B3">
                  <w:pPr>
                    <w:spacing w:after="0" w:line="100" w:lineRule="atLeast"/>
                  </w:pPr>
                  <w:r>
                    <w:t>14/03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A32C04" w:rsidP="000C735B">
                  <w:pPr>
                    <w:spacing w:after="0" w:line="100" w:lineRule="atLeast"/>
                  </w:pPr>
                  <w:r>
                    <w:t>01:30</w:t>
                  </w: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6715B6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</w:t>
            </w:r>
            <w:r>
              <w:t xml:space="preserve"> )   RODOVIÁRIO (</w:t>
            </w:r>
            <w:r w:rsidR="0075544F">
              <w:t>X</w:t>
            </w:r>
            <w:r>
              <w:t xml:space="preserve"> )   VEÍCULO (</w:t>
            </w:r>
            <w:r w:rsidR="0075544F">
              <w:t>X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 xml:space="preserve">( </w:t>
            </w:r>
            <w:r w:rsidR="0075544F">
              <w:t>X</w:t>
            </w:r>
            <w:r w:rsidR="00747A4A">
              <w:t xml:space="preserve"> )     PRÓPRIO  ( </w:t>
            </w:r>
            <w:r>
              <w:t xml:space="preserve"> 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75544F">
            <w:pPr>
              <w:spacing w:after="0" w:line="100" w:lineRule="atLeast"/>
            </w:pPr>
            <w:r>
              <w:t>MEIO DE TRANSPORTE/VOLTA:  AÉREO ()   RODOVIÁRIO (    )   VEÍCULO (</w:t>
            </w:r>
            <w:r w:rsidR="0075544F">
              <w:t>X</w:t>
            </w:r>
            <w:r>
              <w:t xml:space="preserve">)    </w:t>
            </w:r>
            <w:r w:rsidR="00747A4A">
              <w:t>EMPRESA  (</w:t>
            </w:r>
            <w:r w:rsidR="00BE2BB9">
              <w:t xml:space="preserve"> </w:t>
            </w:r>
            <w:r w:rsidR="0075544F">
              <w:t>X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>
              <w:t>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A32C04" w:rsidP="0075544F">
            <w:pPr>
              <w:spacing w:after="0" w:line="100" w:lineRule="atLeast"/>
            </w:pPr>
            <w:r>
              <w:t>Transporte   Rodoviário  - Empresa  Vinte  e  nove  de  Julho  Concórdia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A32C04" w:rsidP="00A32C04">
            <w:pPr>
              <w:spacing w:after="0" w:line="100" w:lineRule="atLeast"/>
              <w:jc w:val="center"/>
            </w:pPr>
            <w:r>
              <w:t xml:space="preserve">                                    236,58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C643E1" w:rsidP="000C735B">
            <w:pPr>
              <w:spacing w:after="0" w:line="100" w:lineRule="atLeast"/>
              <w:jc w:val="both"/>
            </w:pPr>
            <w:r>
              <w:t xml:space="preserve">Hospedagem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A32C04">
            <w:pPr>
              <w:spacing w:after="0" w:line="100" w:lineRule="atLeast"/>
              <w:jc w:val="right"/>
            </w:pPr>
            <w:r>
              <w:t>440,00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6715B6" w:rsidP="00567A6E">
            <w:pPr>
              <w:spacing w:after="0" w:line="100" w:lineRule="atLeast"/>
              <w:jc w:val="both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FC4096" w:rsidP="00D60AEC">
            <w:pPr>
              <w:spacing w:after="0" w:line="100" w:lineRule="atLeast"/>
              <w:jc w:val="right"/>
            </w:pPr>
            <w:r>
              <w:t xml:space="preserve"> 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795481" w:rsidRDefault="00A32C04" w:rsidP="006215F8">
            <w:pPr>
              <w:spacing w:after="0" w:line="100" w:lineRule="atLeast"/>
              <w:jc w:val="right"/>
              <w:rPr>
                <w:b/>
              </w:rPr>
            </w:pPr>
            <w:r>
              <w:rPr>
                <w:b/>
              </w:rPr>
              <w:t>780,58</w:t>
            </w:r>
            <w:r w:rsidR="00795481" w:rsidRPr="00795481">
              <w:rPr>
                <w:b/>
              </w:rPr>
              <w:t xml:space="preserve"> 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A32C04">
            <w:pPr>
              <w:spacing w:after="0" w:line="100" w:lineRule="atLeast"/>
              <w:jc w:val="right"/>
            </w:pPr>
            <w:r>
              <w:t>700,00</w:t>
            </w:r>
          </w:p>
        </w:tc>
      </w:tr>
      <w:tr w:rsidR="008F5657" w:rsidRPr="0079548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795481" w:rsidRDefault="008F5657">
            <w:pPr>
              <w:spacing w:after="0" w:line="100" w:lineRule="atLeast"/>
              <w:jc w:val="both"/>
              <w:rPr>
                <w:b/>
              </w:rPr>
            </w:pPr>
            <w:r w:rsidRPr="00795481">
              <w:rPr>
                <w:b/>
              </w:rPr>
              <w:t>Total a restituir/receber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795481" w:rsidRDefault="00A32C04" w:rsidP="00DD368D">
            <w:pPr>
              <w:spacing w:after="0" w:line="100" w:lineRule="atLeast"/>
              <w:jc w:val="right"/>
              <w:rPr>
                <w:b/>
              </w:rPr>
            </w:pPr>
            <w:r>
              <w:rPr>
                <w:b/>
              </w:rPr>
              <w:t>80,58</w:t>
            </w:r>
            <w:r w:rsidR="00795481" w:rsidRPr="00795481">
              <w:rPr>
                <w:b/>
              </w:rPr>
              <w:t xml:space="preserve"> </w:t>
            </w:r>
          </w:p>
        </w:tc>
      </w:tr>
      <w:tr w:rsidR="008F5657" w:rsidRPr="0079548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795481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795481" w:rsidRDefault="008F5657" w:rsidP="005969B2">
            <w:pPr>
              <w:spacing w:after="0" w:line="100" w:lineRule="atLeast"/>
              <w:jc w:val="center"/>
              <w:rPr>
                <w:b/>
              </w:rPr>
            </w:pPr>
          </w:p>
        </w:tc>
      </w:tr>
    </w:tbl>
    <w:p w:rsidR="0091432F" w:rsidRPr="00795481" w:rsidRDefault="0091432F">
      <w:pPr>
        <w:spacing w:after="0"/>
        <w:ind w:firstLine="708"/>
        <w:rPr>
          <w:b/>
        </w:rPr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A32C04">
        <w:t xml:space="preserve">  01  de    junho </w:t>
      </w:r>
      <w:bookmarkStart w:id="0" w:name="_GoBack"/>
      <w:bookmarkEnd w:id="0"/>
      <w:r w:rsidR="00561138">
        <w:t>de   2020</w:t>
      </w:r>
      <w:r>
        <w:t>.</w:t>
      </w:r>
    </w:p>
    <w:p w:rsidR="0091432F" w:rsidRDefault="0091432F">
      <w:pPr>
        <w:spacing w:after="0"/>
        <w:ind w:firstLine="708"/>
        <w:jc w:val="center"/>
      </w:pPr>
    </w:p>
    <w:p w:rsidR="0091432F" w:rsidRDefault="0091432F">
      <w:pPr>
        <w:spacing w:after="0"/>
        <w:ind w:firstLine="708"/>
        <w:jc w:val="center"/>
      </w:pPr>
      <w:r>
        <w:t>__________________________________________________</w:t>
      </w:r>
    </w:p>
    <w:p w:rsidR="0091432F" w:rsidRDefault="0091432F">
      <w:pPr>
        <w:spacing w:after="0"/>
        <w:ind w:firstLine="708"/>
      </w:pPr>
      <w:r>
        <w:t xml:space="preserve">                                                            Nome:                 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67083"/>
    <w:rsid w:val="00076EB3"/>
    <w:rsid w:val="000C3E6D"/>
    <w:rsid w:val="000C735B"/>
    <w:rsid w:val="00152C52"/>
    <w:rsid w:val="001673D9"/>
    <w:rsid w:val="00172A0C"/>
    <w:rsid w:val="00206027"/>
    <w:rsid w:val="002467B8"/>
    <w:rsid w:val="002728F4"/>
    <w:rsid w:val="002959E9"/>
    <w:rsid w:val="002B3174"/>
    <w:rsid w:val="00364653"/>
    <w:rsid w:val="003B66E0"/>
    <w:rsid w:val="003D1751"/>
    <w:rsid w:val="00420E8A"/>
    <w:rsid w:val="00561138"/>
    <w:rsid w:val="005669F9"/>
    <w:rsid w:val="00567A6E"/>
    <w:rsid w:val="005969B2"/>
    <w:rsid w:val="006215F8"/>
    <w:rsid w:val="00653A1F"/>
    <w:rsid w:val="006715B6"/>
    <w:rsid w:val="006B1530"/>
    <w:rsid w:val="006B58A7"/>
    <w:rsid w:val="006F6885"/>
    <w:rsid w:val="00747A4A"/>
    <w:rsid w:val="0075544F"/>
    <w:rsid w:val="00784568"/>
    <w:rsid w:val="00795481"/>
    <w:rsid w:val="007B1066"/>
    <w:rsid w:val="007F0C4A"/>
    <w:rsid w:val="00804C47"/>
    <w:rsid w:val="00810653"/>
    <w:rsid w:val="008230DB"/>
    <w:rsid w:val="00857009"/>
    <w:rsid w:val="0087599A"/>
    <w:rsid w:val="008B0C39"/>
    <w:rsid w:val="008B6AE7"/>
    <w:rsid w:val="008F5657"/>
    <w:rsid w:val="0090514D"/>
    <w:rsid w:val="0091432F"/>
    <w:rsid w:val="00920799"/>
    <w:rsid w:val="0093749D"/>
    <w:rsid w:val="00965A5E"/>
    <w:rsid w:val="00970C20"/>
    <w:rsid w:val="0098693F"/>
    <w:rsid w:val="009E2270"/>
    <w:rsid w:val="00A0595B"/>
    <w:rsid w:val="00A20B0D"/>
    <w:rsid w:val="00A22C0F"/>
    <w:rsid w:val="00A32C04"/>
    <w:rsid w:val="00A94661"/>
    <w:rsid w:val="00AC72A1"/>
    <w:rsid w:val="00B545E3"/>
    <w:rsid w:val="00BB77B3"/>
    <w:rsid w:val="00BE2BB9"/>
    <w:rsid w:val="00C1224A"/>
    <w:rsid w:val="00C56AF9"/>
    <w:rsid w:val="00C643E1"/>
    <w:rsid w:val="00C74ECB"/>
    <w:rsid w:val="00D12E47"/>
    <w:rsid w:val="00D27BA7"/>
    <w:rsid w:val="00D60AEC"/>
    <w:rsid w:val="00DD368D"/>
    <w:rsid w:val="00DD6493"/>
    <w:rsid w:val="00DE1413"/>
    <w:rsid w:val="00DF6879"/>
    <w:rsid w:val="00E31FCE"/>
    <w:rsid w:val="00E56E89"/>
    <w:rsid w:val="00E733F0"/>
    <w:rsid w:val="00E96817"/>
    <w:rsid w:val="00EC1E89"/>
    <w:rsid w:val="00F12431"/>
    <w:rsid w:val="00F66632"/>
    <w:rsid w:val="00FC4096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B1FF83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Social</cp:lastModifiedBy>
  <cp:revision>3</cp:revision>
  <cp:lastPrinted>2020-06-01T15:42:00Z</cp:lastPrinted>
  <dcterms:created xsi:type="dcterms:W3CDTF">2020-06-01T15:22:00Z</dcterms:created>
  <dcterms:modified xsi:type="dcterms:W3CDTF">2020-06-01T15:44:00Z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